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CF" w:rsidRPr="00750191" w:rsidRDefault="001A64ED" w:rsidP="00750191">
      <w:pPr>
        <w:jc w:val="center"/>
        <w:rPr>
          <w:sz w:val="28"/>
          <w:szCs w:val="28"/>
        </w:rPr>
      </w:pPr>
      <w:r w:rsidRPr="00750191">
        <w:rPr>
          <w:sz w:val="28"/>
          <w:szCs w:val="28"/>
        </w:rPr>
        <w:t>Compte rendu des rencontres virtuelles</w:t>
      </w:r>
      <w:r w:rsidR="00750191">
        <w:rPr>
          <w:sz w:val="28"/>
          <w:szCs w:val="28"/>
        </w:rPr>
        <w:t> :</w:t>
      </w:r>
      <w:r w:rsidRPr="00750191">
        <w:rPr>
          <w:sz w:val="28"/>
          <w:szCs w:val="28"/>
        </w:rPr>
        <w:t xml:space="preserve"> août, septembre, octobre 2017</w:t>
      </w:r>
    </w:p>
    <w:p w:rsidR="001A64ED" w:rsidRPr="00494B31" w:rsidRDefault="001A64ED">
      <w:pPr>
        <w:rPr>
          <w:b/>
        </w:rPr>
      </w:pPr>
      <w:r w:rsidRPr="00494B31">
        <w:rPr>
          <w:b/>
        </w:rPr>
        <w:t>Benaiges.</w:t>
      </w:r>
    </w:p>
    <w:p w:rsidR="001A64ED" w:rsidRDefault="001A64ED">
      <w:r>
        <w:t>Le CA de la</w:t>
      </w:r>
      <w:r w:rsidR="00A21BC9">
        <w:t xml:space="preserve"> FIMEM </w:t>
      </w:r>
      <w:r w:rsidR="00494B31">
        <w:t xml:space="preserve">délègue </w:t>
      </w:r>
      <w:r w:rsidR="00A21BC9">
        <w:t xml:space="preserve">Nuccia </w:t>
      </w:r>
      <w:r w:rsidR="00494B31">
        <w:t xml:space="preserve">comme </w:t>
      </w:r>
      <w:r>
        <w:t>membre de jury</w:t>
      </w:r>
      <w:r w:rsidR="00494B31">
        <w:t xml:space="preserve"> pour le choix des récipiendaires de la Bourse Benaiges</w:t>
      </w:r>
      <w:r>
        <w:t>.</w:t>
      </w:r>
      <w:r w:rsidR="009939AE">
        <w:t xml:space="preserve"> </w:t>
      </w:r>
      <w:r w:rsidR="00494B31">
        <w:t>Elle collabore</w:t>
      </w:r>
      <w:r w:rsidR="00750191">
        <w:t>ra</w:t>
      </w:r>
      <w:r w:rsidR="00494B31">
        <w:t xml:space="preserve"> avec Pilar et l’A</w:t>
      </w:r>
      <w:r w:rsidR="009939AE">
        <w:t xml:space="preserve">ssociation Benaiges et </w:t>
      </w:r>
      <w:r w:rsidR="00750191">
        <w:t>finalisera les documents à faire poser sur le site par</w:t>
      </w:r>
      <w:r w:rsidR="009939AE">
        <w:t xml:space="preserve"> Antoinette.</w:t>
      </w:r>
      <w:r w:rsidR="00750191" w:rsidRPr="00750191">
        <w:t xml:space="preserve"> </w:t>
      </w:r>
    </w:p>
    <w:p w:rsidR="001A64ED" w:rsidRPr="00494B31" w:rsidRDefault="001A64ED">
      <w:pPr>
        <w:rPr>
          <w:b/>
        </w:rPr>
      </w:pPr>
      <w:r w:rsidRPr="00494B31">
        <w:rPr>
          <w:b/>
        </w:rPr>
        <w:t>Haïti</w:t>
      </w:r>
    </w:p>
    <w:p w:rsidR="0081468F" w:rsidRDefault="00494B31">
      <w:r>
        <w:t>Due à l’absence non motivée de la personne mandatée par le MEFA à la RIDEF 2016</w:t>
      </w:r>
      <w:r w:rsidR="00750191">
        <w:t>,</w:t>
      </w:r>
      <w:r w:rsidR="0081468F">
        <w:t xml:space="preserve"> </w:t>
      </w:r>
      <w:r>
        <w:t>l</w:t>
      </w:r>
      <w:r w:rsidR="001A64ED">
        <w:t xml:space="preserve">e CA de la FIMEM </w:t>
      </w:r>
      <w:r w:rsidR="0081468F">
        <w:t>informe le M</w:t>
      </w:r>
      <w:r w:rsidR="00D729C3">
        <w:t>ouvement h</w:t>
      </w:r>
      <w:r w:rsidR="001A64ED">
        <w:t>aïtien qu’il doit assumer le remboursement de</w:t>
      </w:r>
      <w:r w:rsidR="0081468F">
        <w:t>s sommes dues (solidarité et cotisation)</w:t>
      </w:r>
      <w:r>
        <w:t xml:space="preserve">. Une modalité de remboursement, étalée sur 10 ans, </w:t>
      </w:r>
      <w:r w:rsidR="0081468F">
        <w:t>a été</w:t>
      </w:r>
      <w:r>
        <w:t xml:space="preserve"> proposée</w:t>
      </w:r>
      <w:r w:rsidR="00AF1A74">
        <w:t xml:space="preserve"> par la FIMEM</w:t>
      </w:r>
      <w:r w:rsidR="0081468F">
        <w:t xml:space="preserve">. Le Mouvement haïtien présentera cette proposition à ses membres puis nous fera suivre </w:t>
      </w:r>
      <w:r w:rsidR="00750191">
        <w:t>le résultat</w:t>
      </w:r>
      <w:r w:rsidR="0081468F">
        <w:t xml:space="preserve"> des discussions</w:t>
      </w:r>
      <w:r w:rsidR="00750191" w:rsidRPr="00750191">
        <w:t xml:space="preserve"> </w:t>
      </w:r>
      <w:r w:rsidR="00750191">
        <w:t>sous peu</w:t>
      </w:r>
      <w:r w:rsidR="0081468F">
        <w:t xml:space="preserve">. À suivre. </w:t>
      </w:r>
    </w:p>
    <w:p w:rsidR="00750191" w:rsidRPr="00494B31" w:rsidRDefault="00750191" w:rsidP="00750191">
      <w:pPr>
        <w:rPr>
          <w:b/>
        </w:rPr>
      </w:pPr>
      <w:r>
        <w:rPr>
          <w:b/>
        </w:rPr>
        <w:t>RIDEF</w:t>
      </w:r>
      <w:r w:rsidRPr="00750191">
        <w:rPr>
          <w:b/>
        </w:rPr>
        <w:t xml:space="preserve"> </w:t>
      </w:r>
      <w:r>
        <w:rPr>
          <w:b/>
        </w:rPr>
        <w:t>Suède</w:t>
      </w:r>
    </w:p>
    <w:p w:rsidR="00A21BC9" w:rsidRDefault="00B71C83" w:rsidP="00475F60">
      <w:r>
        <w:t>Le CA de la FIMEM s</w:t>
      </w:r>
      <w:r w:rsidR="00FD789E">
        <w:t>ouhaite que toutes les informations (3 langues) soient accessibles à partir du site FIMEM</w:t>
      </w:r>
      <w:r>
        <w:t>.</w:t>
      </w:r>
    </w:p>
    <w:p w:rsidR="00750191" w:rsidRDefault="00750191" w:rsidP="00475F60">
      <w:r>
        <w:t>Le CA de la FIMEM accepte la proposition de la Suède d’ajouter 10% au coût</w:t>
      </w:r>
      <w:r w:rsidR="001229A9">
        <w:t xml:space="preserve"> de</w:t>
      </w:r>
      <w:bookmarkStart w:id="0" w:name="_GoBack"/>
      <w:bookmarkEnd w:id="0"/>
      <w:r>
        <w:t xml:space="preserve"> l’inscription </w:t>
      </w:r>
      <w:r w:rsidR="00EF466D">
        <w:t>à la RIDEF des pays A, B et C</w:t>
      </w:r>
      <w:r>
        <w:t>. Cette contribution supplémentaire sera utilisée pour la solidarité</w:t>
      </w:r>
      <w:r w:rsidR="00FD789E">
        <w:t xml:space="preserve"> offerte par le  </w:t>
      </w:r>
      <w:r>
        <w:t xml:space="preserve">pays-hôte </w:t>
      </w:r>
      <w:r w:rsidR="00FD789E">
        <w:t xml:space="preserve">(5%) </w:t>
      </w:r>
      <w:r>
        <w:t xml:space="preserve">et </w:t>
      </w:r>
      <w:r w:rsidR="00FD789E">
        <w:t xml:space="preserve">par la </w:t>
      </w:r>
      <w:r>
        <w:t>FIMEM</w:t>
      </w:r>
      <w:r w:rsidR="00FD789E">
        <w:t xml:space="preserve"> (5%)</w:t>
      </w:r>
      <w:r w:rsidR="00D729C3">
        <w:t xml:space="preserve">. </w:t>
      </w:r>
      <w:r w:rsidR="00FD789E">
        <w:t xml:space="preserve"> </w:t>
      </w:r>
      <w:r>
        <w:t xml:space="preserve"> </w:t>
      </w:r>
    </w:p>
    <w:p w:rsidR="00D729C3" w:rsidRDefault="00D729C3" w:rsidP="00D729C3">
      <w:r>
        <w:t xml:space="preserve">Le CA de la FIMEM investit 5000€ pour la solidarité et offre une garantie supplémentaire de 5000€ qu’il prendra dans ses réserves. Le 5% provenant des inscriptions à la Ridef, le remboursement des Mouvements béninois et haïtien ainsi que les  dons éventuels des Mouvements ou des particuliers (qui seront dirigés vers la solidarité FIMEM) serviront  à renflouer le compte. </w:t>
      </w:r>
    </w:p>
    <w:p w:rsidR="00EF466D" w:rsidRDefault="00EF466D" w:rsidP="00475F60">
      <w:r>
        <w:t>Pour amoindrir les coûts d’hébergement,  l</w:t>
      </w:r>
      <w:r w:rsidR="00B71C83">
        <w:t>e camping est proposé comme alternative à l’hôtel.</w:t>
      </w:r>
    </w:p>
    <w:p w:rsidR="00475F60" w:rsidRPr="0081468F" w:rsidRDefault="0081468F" w:rsidP="00475F60">
      <w:pPr>
        <w:rPr>
          <w:b/>
        </w:rPr>
      </w:pPr>
      <w:r>
        <w:rPr>
          <w:b/>
        </w:rPr>
        <w:t>Arrérages</w:t>
      </w:r>
    </w:p>
    <w:p w:rsidR="00475F60" w:rsidRDefault="00475F60" w:rsidP="00475F60">
      <w:r>
        <w:t>Les mouvements qui ne s</w:t>
      </w:r>
      <w:r w:rsidR="00FD789E">
        <w:t xml:space="preserve">eront </w:t>
      </w:r>
      <w:r>
        <w:t>pas à jour dans l</w:t>
      </w:r>
      <w:r w:rsidR="00FD789E">
        <w:t xml:space="preserve">eurs </w:t>
      </w:r>
      <w:r>
        <w:t xml:space="preserve">cotisations </w:t>
      </w:r>
      <w:r w:rsidR="00FD789E">
        <w:t xml:space="preserve">2017 et 2018 </w:t>
      </w:r>
      <w:r>
        <w:t xml:space="preserve">ne </w:t>
      </w:r>
      <w:r w:rsidR="00C1416B">
        <w:t xml:space="preserve">pourront bénéficier </w:t>
      </w:r>
      <w:r>
        <w:t xml:space="preserve">du tarif </w:t>
      </w:r>
      <w:r w:rsidR="00FD789E">
        <w:t>« </w:t>
      </w:r>
      <w:r>
        <w:t>membre FIMEM</w:t>
      </w:r>
      <w:r w:rsidR="00FD789E">
        <w:t> »</w:t>
      </w:r>
      <w:r>
        <w:t xml:space="preserve"> </w:t>
      </w:r>
      <w:r w:rsidR="00FD789E">
        <w:t xml:space="preserve">lors de </w:t>
      </w:r>
      <w:r>
        <w:t xml:space="preserve">l’inscription </w:t>
      </w:r>
      <w:r w:rsidR="00FD789E">
        <w:t>à</w:t>
      </w:r>
      <w:r>
        <w:t xml:space="preserve"> la RIDEF.</w:t>
      </w:r>
    </w:p>
    <w:p w:rsidR="00E5475E" w:rsidRPr="0081468F" w:rsidRDefault="0081468F" w:rsidP="00475F60">
      <w:pPr>
        <w:rPr>
          <w:b/>
        </w:rPr>
      </w:pPr>
      <w:r>
        <w:rPr>
          <w:b/>
        </w:rPr>
        <w:t>Traduction</w:t>
      </w:r>
    </w:p>
    <w:p w:rsidR="007F0EE2" w:rsidRDefault="00C1416B" w:rsidP="00475F60">
      <w:r>
        <w:t xml:space="preserve">Manque flagrant de personnes-ressources ici ! Nous faisons à nouveau  appel à vous pour nous aider à traduire les </w:t>
      </w:r>
      <w:r w:rsidR="007F0EE2">
        <w:t>documents</w:t>
      </w:r>
      <w:r>
        <w:t xml:space="preserve">  FIMEM</w:t>
      </w:r>
      <w:r w:rsidR="007F0EE2">
        <w:t>.</w:t>
      </w:r>
    </w:p>
    <w:p w:rsidR="00750191" w:rsidRPr="0081468F" w:rsidRDefault="00750191" w:rsidP="00750191">
      <w:pPr>
        <w:rPr>
          <w:b/>
        </w:rPr>
      </w:pPr>
      <w:r>
        <w:rPr>
          <w:b/>
        </w:rPr>
        <w:t>Solidarité</w:t>
      </w:r>
    </w:p>
    <w:p w:rsidR="00EF466D" w:rsidRDefault="00D729C3" w:rsidP="00EF466D">
      <w:r>
        <w:t>Chaque Mouvement-membre fait le choix de la personne qui sera aidée par la solidarité</w:t>
      </w:r>
      <w:r w:rsidR="00AF1A74">
        <w:t xml:space="preserve">. S’assurer de la fiabilité de la personne choisie : se présentera  à la Ridef et retournera au pays tel qu’indiqué sur son billet de retour. </w:t>
      </w:r>
    </w:p>
    <w:p w:rsidR="00FD789E" w:rsidRDefault="00D729C3" w:rsidP="00FD789E">
      <w:r>
        <w:t xml:space="preserve">Le CA de la FIMEM (Nuccia Maldera) </w:t>
      </w:r>
      <w:r w:rsidR="00AF1A74">
        <w:t xml:space="preserve">a précisé au comité organisateur et aux Mouvements (africains surtout)  les démarches à prévoir pour l’obtention des visas. Elle </w:t>
      </w:r>
      <w:r w:rsidR="00FD789E">
        <w:t xml:space="preserve">s’investit </w:t>
      </w:r>
      <w:r w:rsidR="00AF1A74">
        <w:t xml:space="preserve">également </w:t>
      </w:r>
      <w:r w:rsidR="00FD789E">
        <w:t xml:space="preserve">dans </w:t>
      </w:r>
      <w:r w:rsidR="00AF1A74">
        <w:t xml:space="preserve">la </w:t>
      </w:r>
      <w:r w:rsidR="00FD789E">
        <w:t xml:space="preserve">recherche de fonds et de reconnaissance auprès des instances internationales. </w:t>
      </w:r>
      <w:r w:rsidR="00AF1A74">
        <w:t xml:space="preserve">On souhaite que tous les Mouvements fassent de même dans leur milieu respectif... la solidarité FIMEM </w:t>
      </w:r>
      <w:r w:rsidR="00E162D0">
        <w:t>se veut une ressource de « 2</w:t>
      </w:r>
      <w:r w:rsidR="00E162D0" w:rsidRPr="00E162D0">
        <w:rPr>
          <w:vertAlign w:val="superscript"/>
        </w:rPr>
        <w:t>e</w:t>
      </w:r>
      <w:r w:rsidR="00E162D0">
        <w:t xml:space="preserve"> ligne » concernant le financement.</w:t>
      </w:r>
    </w:p>
    <w:p w:rsidR="00FD789E" w:rsidRDefault="00FD789E" w:rsidP="00475F60"/>
    <w:p w:rsidR="00FD789E" w:rsidRPr="001A64ED" w:rsidRDefault="00FD789E" w:rsidP="00475F60"/>
    <w:sectPr w:rsidR="00FD789E" w:rsidRPr="001A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ED"/>
    <w:rsid w:val="000548CF"/>
    <w:rsid w:val="001229A9"/>
    <w:rsid w:val="001A64ED"/>
    <w:rsid w:val="002464DF"/>
    <w:rsid w:val="00475F60"/>
    <w:rsid w:val="00494B31"/>
    <w:rsid w:val="00607810"/>
    <w:rsid w:val="00750191"/>
    <w:rsid w:val="007F0EE2"/>
    <w:rsid w:val="0081468F"/>
    <w:rsid w:val="00841F57"/>
    <w:rsid w:val="009939AE"/>
    <w:rsid w:val="00A21BC9"/>
    <w:rsid w:val="00AF1A74"/>
    <w:rsid w:val="00B71C83"/>
    <w:rsid w:val="00C1416B"/>
    <w:rsid w:val="00D117E0"/>
    <w:rsid w:val="00D729C3"/>
    <w:rsid w:val="00E162D0"/>
    <w:rsid w:val="00E5475E"/>
    <w:rsid w:val="00E92474"/>
    <w:rsid w:val="00ED5322"/>
    <w:rsid w:val="00EF466D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B5AC-1BED-4197-9D5E-92AD0EDA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4</cp:revision>
  <cp:lastPrinted>2017-12-24T16:17:00Z</cp:lastPrinted>
  <dcterms:created xsi:type="dcterms:W3CDTF">2017-10-30T22:03:00Z</dcterms:created>
  <dcterms:modified xsi:type="dcterms:W3CDTF">2017-12-24T16:18:00Z</dcterms:modified>
</cp:coreProperties>
</file>