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FC" w:rsidRPr="00F16C1D" w:rsidRDefault="00AD5ECD">
      <w:pPr>
        <w:rPr>
          <w:rFonts w:ascii="Berlin Sans FB Demi" w:hAnsi="Berlin Sans FB Demi"/>
          <w:sz w:val="40"/>
          <w:szCs w:val="40"/>
        </w:rPr>
      </w:pPr>
      <w:r w:rsidRPr="00F16C1D">
        <w:rPr>
          <w:rFonts w:ascii="Berlin Sans FB Demi" w:hAnsi="Berlin Sans FB Demi"/>
          <w:sz w:val="40"/>
          <w:szCs w:val="40"/>
        </w:rPr>
        <w:t xml:space="preserve">Echos de </w:t>
      </w:r>
      <w:r w:rsidR="002C2EF8" w:rsidRPr="00F16C1D">
        <w:rPr>
          <w:rFonts w:ascii="Berlin Sans FB Demi" w:hAnsi="Berlin Sans FB Demi"/>
          <w:sz w:val="40"/>
          <w:szCs w:val="40"/>
        </w:rPr>
        <w:t>l’AECEMO</w:t>
      </w:r>
      <w:r w:rsidR="001F3CBD">
        <w:rPr>
          <w:rFonts w:ascii="Berlin Sans FB Demi" w:hAnsi="Berlin Sans FB Demi"/>
          <w:sz w:val="40"/>
          <w:szCs w:val="40"/>
        </w:rPr>
        <w:t> : Une nouvelle cellule PF</w:t>
      </w:r>
    </w:p>
    <w:p w:rsidR="00AD5ECD" w:rsidRDefault="00AD5ECD">
      <w:r>
        <w:t xml:space="preserve">Création d’une cellule de Pédagogie Freinet à l’école publique de </w:t>
      </w:r>
      <w:proofErr w:type="spellStart"/>
      <w:r>
        <w:t>Winde</w:t>
      </w:r>
      <w:proofErr w:type="spellEnd"/>
      <w:r>
        <w:t xml:space="preserve">  </w:t>
      </w:r>
      <w:proofErr w:type="spellStart"/>
      <w:r>
        <w:t>Pintchoba</w:t>
      </w:r>
      <w:proofErr w:type="spellEnd"/>
      <w:r>
        <w:t xml:space="preserve"> groupe II dans la région du Nord Cameroun, département du Faro dont Poli en est le </w:t>
      </w:r>
      <w:r w:rsidR="001F3CBD">
        <w:t>chef-lieu</w:t>
      </w:r>
      <w:r>
        <w:t>.</w:t>
      </w:r>
    </w:p>
    <w:p w:rsidR="00F16C1D" w:rsidRDefault="00F16C1D">
      <w:r>
        <w:rPr>
          <w:noProof/>
          <w:lang w:eastAsia="fr-FR"/>
        </w:rPr>
        <w:drawing>
          <wp:inline distT="0" distB="0" distL="0" distR="0">
            <wp:extent cx="2108197" cy="1581150"/>
            <wp:effectExtent l="0" t="0" r="6985" b="0"/>
            <wp:docPr id="2" name="Image 2" descr="d:\Mes documents\IMG_20170509_120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es documents\IMG_20170509_1207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230" cy="158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5ECD">
        <w:rPr>
          <w:noProof/>
          <w:lang w:eastAsia="fr-FR"/>
        </w:rPr>
        <w:drawing>
          <wp:inline distT="0" distB="0" distL="0" distR="0" wp14:anchorId="24E99D82" wp14:editId="314C58AC">
            <wp:extent cx="1490647" cy="1581150"/>
            <wp:effectExtent l="0" t="0" r="0" b="0"/>
            <wp:docPr id="1" name="Image 1" descr="D:\Mes documents\IMG_20170509_090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s documents\IMG_20170509_0902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07" t="13913"/>
                    <a:stretch/>
                  </pic:blipFill>
                  <pic:spPr bwMode="auto">
                    <a:xfrm>
                      <a:off x="0" y="0"/>
                      <a:ext cx="1490647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5ECD" w:rsidRDefault="00F16C1D">
      <w:proofErr w:type="spellStart"/>
      <w:r>
        <w:t>Abessolo</w:t>
      </w:r>
      <w:proofErr w:type="spellEnd"/>
      <w:r>
        <w:t xml:space="preserve"> </w:t>
      </w:r>
      <w:proofErr w:type="spellStart"/>
      <w:r>
        <w:t>Ngoa</w:t>
      </w:r>
      <w:proofErr w:type="spellEnd"/>
      <w:r>
        <w:t xml:space="preserve"> </w:t>
      </w:r>
      <w:proofErr w:type="spellStart"/>
      <w:r>
        <w:t>Jacquinaut</w:t>
      </w:r>
      <w:proofErr w:type="spellEnd"/>
      <w:r>
        <w:t xml:space="preserve">, Instituteur à l’école de </w:t>
      </w:r>
      <w:proofErr w:type="spellStart"/>
      <w:r>
        <w:t>Winde</w:t>
      </w:r>
      <w:proofErr w:type="spellEnd"/>
      <w:r>
        <w:t xml:space="preserve"> </w:t>
      </w:r>
      <w:proofErr w:type="spellStart"/>
      <w:r>
        <w:t>Pintchouba</w:t>
      </w:r>
      <w:proofErr w:type="spellEnd"/>
      <w:r>
        <w:t xml:space="preserve"> G II. Nous</w:t>
      </w:r>
      <w:r w:rsidR="005825C8">
        <w:t xml:space="preserve"> (Antoinette </w:t>
      </w:r>
      <w:proofErr w:type="spellStart"/>
      <w:r w:rsidR="005825C8">
        <w:t>Mengue</w:t>
      </w:r>
      <w:proofErr w:type="spellEnd"/>
      <w:r w:rsidR="005825C8">
        <w:t xml:space="preserve"> </w:t>
      </w:r>
      <w:proofErr w:type="spellStart"/>
      <w:r w:rsidR="005825C8">
        <w:t>Abesso</w:t>
      </w:r>
      <w:proofErr w:type="spellEnd"/>
      <w:r w:rsidR="005825C8">
        <w:t xml:space="preserve"> et Marie Reine)</w:t>
      </w:r>
      <w:r>
        <w:t xml:space="preserve"> l’avons rencontré </w:t>
      </w:r>
      <w:r w:rsidR="005825C8">
        <w:t xml:space="preserve"> le 28 Avril 2017alors qu’il s’apprêtait à retourner à son lieu de service après les vacances de Pâques, par le biais de </w:t>
      </w:r>
      <w:r>
        <w:t>Marie Reine de l’AEEMO.  Nous avons fait des échangés sur les techniques  de la pédagogie Freinet. Il en est intéressé et s’est fait i</w:t>
      </w:r>
      <w:r w:rsidR="00226B46">
        <w:t>nscrire dans le mouvement, il nous a fait parvenir des images de son école. Il partage sa classe avec une collègue ;</w:t>
      </w:r>
    </w:p>
    <w:p w:rsidR="00F16C1D" w:rsidRDefault="00F16C1D">
      <w:r>
        <w:rPr>
          <w:noProof/>
          <w:lang w:eastAsia="fr-FR"/>
        </w:rPr>
        <w:drawing>
          <wp:inline distT="0" distB="0" distL="0" distR="0">
            <wp:extent cx="1619250" cy="1680765"/>
            <wp:effectExtent l="0" t="0" r="0" b="0"/>
            <wp:docPr id="3" name="Image 3" descr="d:\Mes documents\IMG_20170510_094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es documents\IMG_20170510_0948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63"/>
                    <a:stretch/>
                  </pic:blipFill>
                  <pic:spPr bwMode="auto">
                    <a:xfrm>
                      <a:off x="0" y="0"/>
                      <a:ext cx="1624595" cy="168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2247900" cy="1685925"/>
            <wp:effectExtent l="0" t="0" r="0" b="9525"/>
            <wp:docPr id="4" name="Image 4" descr="d:\Mes documents\IMG_20170509_120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es documents\IMG_20170509_1203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25C8">
        <w:t xml:space="preserve"> L’école se trouve dans un petit village constitué d’une population composée  d’éleveurs et de cultivateurs. L’école connaît des effectifs pléthoriques et pour ce faire, elle est divisée en deux </w:t>
      </w:r>
      <w:r w:rsidR="00226B46">
        <w:t>groupes</w:t>
      </w:r>
      <w:r w:rsidR="005825C8">
        <w:t xml:space="preserve"> et fonctionne dans un système de mi-temps.</w:t>
      </w:r>
      <w:r w:rsidR="00226B46">
        <w:t xml:space="preserve"> </w:t>
      </w:r>
      <w:proofErr w:type="spellStart"/>
      <w:r w:rsidR="00226B46">
        <w:t>Jacquinaut</w:t>
      </w:r>
      <w:proofErr w:type="spellEnd"/>
      <w:r w:rsidR="00226B46">
        <w:t xml:space="preserve"> veut travailler </w:t>
      </w:r>
      <w:proofErr w:type="spellStart"/>
      <w:r w:rsidR="00226B46">
        <w:t>autreent</w:t>
      </w:r>
      <w:proofErr w:type="spellEnd"/>
      <w:r w:rsidR="00226B46">
        <w:t xml:space="preserve"> et espère explorer la Pédagogie Freinet à cet </w:t>
      </w:r>
      <w:proofErr w:type="gramStart"/>
      <w:r w:rsidR="00226B46">
        <w:t>effet </w:t>
      </w:r>
      <w:r w:rsidR="00D31516">
        <w:t>.</w:t>
      </w:r>
      <w:bookmarkStart w:id="0" w:name="_GoBack"/>
      <w:bookmarkEnd w:id="0"/>
      <w:proofErr w:type="gramEnd"/>
    </w:p>
    <w:p w:rsidR="00F16C1D" w:rsidRDefault="005825C8">
      <w:r>
        <w:t xml:space="preserve">Les classes comme celle de </w:t>
      </w:r>
      <w:proofErr w:type="spellStart"/>
      <w:r>
        <w:t>Jacquinaut</w:t>
      </w:r>
      <w:proofErr w:type="spellEnd"/>
      <w:r>
        <w:t xml:space="preserve"> est construite en </w:t>
      </w:r>
      <w:proofErr w:type="spellStart"/>
      <w:r>
        <w:t>séco</w:t>
      </w:r>
      <w:proofErr w:type="spellEnd"/>
      <w:r>
        <w:t xml:space="preserve"> et les enfants sont assis sur des troncs d’arbres parce qu’il n’y a aucun autre types de mobilier disponible. Ils écrivent en posant les ardoises et les cahiers sur leurs genoux.</w:t>
      </w:r>
      <w:r w:rsidR="007B1D95">
        <w:t xml:space="preserve"> L’</w:t>
      </w:r>
      <w:r w:rsidR="002C2EF8">
        <w:t>école</w:t>
      </w:r>
      <w:r w:rsidR="00226B46">
        <w:t xml:space="preserve"> compte 14 instituteurs d’écoles publiques formés.</w:t>
      </w:r>
    </w:p>
    <w:p w:rsidR="00F16C1D" w:rsidRDefault="00F16C1D">
      <w:r>
        <w:rPr>
          <w:noProof/>
          <w:lang w:eastAsia="fr-FR"/>
        </w:rPr>
        <w:drawing>
          <wp:inline distT="0" distB="0" distL="0" distR="0">
            <wp:extent cx="2374900" cy="1781175"/>
            <wp:effectExtent l="0" t="0" r="6350" b="9525"/>
            <wp:docPr id="5" name="Image 5" descr="d:\Mes documents\IMG_20170510_0945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Mes documents\IMG_20170510_094533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1485900" cy="1790700"/>
            <wp:effectExtent l="0" t="0" r="0" b="0"/>
            <wp:docPr id="6" name="Image 6" descr="d:\Mes documents\IMG_20170510_09481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Mes documents\IMG_20170510_094812_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409" cy="179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6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CD"/>
    <w:rsid w:val="001F3CBD"/>
    <w:rsid w:val="00226B46"/>
    <w:rsid w:val="002C2EF8"/>
    <w:rsid w:val="005825C8"/>
    <w:rsid w:val="007B1D95"/>
    <w:rsid w:val="00AD5ECD"/>
    <w:rsid w:val="00C12418"/>
    <w:rsid w:val="00D31516"/>
    <w:rsid w:val="00F16C1D"/>
    <w:rsid w:val="00F7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5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5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5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5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MAN ICT CENTER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 ICT</dc:creator>
  <cp:keywords/>
  <dc:description/>
  <cp:lastModifiedBy>MAN ICT</cp:lastModifiedBy>
  <cp:revision>7</cp:revision>
  <dcterms:created xsi:type="dcterms:W3CDTF">2017-05-17T12:32:00Z</dcterms:created>
  <dcterms:modified xsi:type="dcterms:W3CDTF">2017-05-17T13:36:00Z</dcterms:modified>
</cp:coreProperties>
</file>