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ADAD" w14:textId="74157475" w:rsidR="00897715" w:rsidRPr="00897715" w:rsidRDefault="00897715" w:rsidP="00897715">
      <w:pPr>
        <w:rPr>
          <w:rFonts w:ascii="Verdana" w:eastAsia="Times New Roman" w:hAnsi="Verdana" w:cs="Times New Roman"/>
          <w:color w:val="222222"/>
          <w:sz w:val="18"/>
          <w:szCs w:val="18"/>
          <w:lang w:val="fr-CH" w:eastAsia="fr-FR"/>
        </w:rPr>
      </w:pPr>
      <w:r>
        <w:rPr>
          <w:rFonts w:ascii="Verdana" w:eastAsia="Times New Roman" w:hAnsi="Verdana" w:cs="Times New Roman"/>
          <w:color w:val="222222"/>
          <w:sz w:val="18"/>
          <w:szCs w:val="18"/>
          <w:lang w:val="fr-CH" w:eastAsia="fr-FR"/>
        </w:rPr>
        <w:t xml:space="preserve">         </w:t>
      </w:r>
      <w:r w:rsidRPr="00897715">
        <w:rPr>
          <w:rFonts w:ascii="Verdana" w:eastAsia="Times New Roman" w:hAnsi="Verdana" w:cs="Times New Roman"/>
          <w:noProof/>
          <w:color w:val="244880"/>
          <w:sz w:val="18"/>
          <w:szCs w:val="18"/>
          <w:lang w:val="fr-CH" w:eastAsia="fr-FR"/>
        </w:rPr>
        <w:drawing>
          <wp:inline distT="0" distB="0" distL="0" distR="0" wp14:anchorId="506BEE15" wp14:editId="7053F068">
            <wp:extent cx="4484334" cy="516890"/>
            <wp:effectExtent l="0" t="0" r="0" b="3810"/>
            <wp:docPr id="1" name="Image 1" descr=" logo">
              <a:hlinkClick xmlns:a="http://schemas.openxmlformats.org/drawingml/2006/main" r:id="rId5" tooltip="&quot;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logo">
                      <a:hlinkClick r:id="rId5" tooltip="&quot;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922" cy="53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016F" w14:textId="77777777" w:rsidR="00897715" w:rsidRDefault="00897715" w:rsidP="00594AF0">
      <w:pPr>
        <w:rPr>
          <w:lang w:val="es-ES_tradnl"/>
        </w:rPr>
      </w:pPr>
    </w:p>
    <w:p w14:paraId="6972F6FC" w14:textId="77777777" w:rsidR="00897715" w:rsidRDefault="00897715" w:rsidP="00594AF0">
      <w:pPr>
        <w:rPr>
          <w:lang w:val="es-ES_tradnl"/>
        </w:rPr>
      </w:pPr>
    </w:p>
    <w:p w14:paraId="68F79E6D" w14:textId="3C3510DF" w:rsidR="008C4DAF" w:rsidRPr="00897715" w:rsidRDefault="00897715" w:rsidP="00594AF0">
      <w:pPr>
        <w:rPr>
          <w:b/>
          <w:lang w:val="es-ES_tradnl"/>
        </w:rPr>
      </w:pPr>
      <w:r>
        <w:rPr>
          <w:lang w:val="es-ES_tradnl"/>
        </w:rPr>
        <w:t xml:space="preserve">                        </w:t>
      </w:r>
      <w:r w:rsidRPr="00897715">
        <w:rPr>
          <w:b/>
          <w:color w:val="000000" w:themeColor="text1"/>
          <w:lang w:val="es-ES_tradnl"/>
        </w:rPr>
        <w:t xml:space="preserve">   </w:t>
      </w:r>
      <w:r w:rsidR="00594AF0" w:rsidRPr="00897715">
        <w:rPr>
          <w:b/>
          <w:color w:val="000000" w:themeColor="text1"/>
          <w:lang w:val="es-ES_tradnl"/>
        </w:rPr>
        <w:t>INFORME MORAL E INFORME DE ACTIVIDADES 2016-2018</w:t>
      </w:r>
    </w:p>
    <w:p w14:paraId="6B1B14CD" w14:textId="77777777" w:rsidR="008C4DAF" w:rsidRPr="0093260D" w:rsidRDefault="008C4DAF" w:rsidP="00594AF0">
      <w:pPr>
        <w:rPr>
          <w:lang w:val="es-ES_tradnl"/>
        </w:rPr>
      </w:pPr>
    </w:p>
    <w:p w14:paraId="7E974A93" w14:textId="59A15D49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 FIMEM</w:t>
      </w:r>
      <w:r w:rsidR="009E5CC5">
        <w:rPr>
          <w:lang w:val="es-ES_tradnl"/>
        </w:rPr>
        <w:t xml:space="preserve"> </w:t>
      </w:r>
      <w:r w:rsidRPr="0093260D">
        <w:rPr>
          <w:lang w:val="es-ES_tradnl"/>
        </w:rPr>
        <w:t>Federación Internacional de Movimientos de Escuelas Modernas</w:t>
      </w:r>
    </w:p>
    <w:p w14:paraId="0D14F7B2" w14:textId="77777777" w:rsidR="00594AF0" w:rsidRPr="0093260D" w:rsidRDefault="00594AF0" w:rsidP="00594AF0">
      <w:pPr>
        <w:rPr>
          <w:lang w:val="es-ES_tradnl"/>
        </w:rPr>
      </w:pPr>
    </w:p>
    <w:p w14:paraId="786F18BD" w14:textId="63ADAD33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>Mariel D</w:t>
      </w:r>
      <w:r w:rsidR="009E5CC5">
        <w:rPr>
          <w:lang w:val="es-ES_tradnl"/>
        </w:rPr>
        <w:t>ucharme (CQEM-Canadá) President</w:t>
      </w:r>
      <w:r w:rsidR="009E5CC5" w:rsidRPr="00897715">
        <w:rPr>
          <w:color w:val="000000" w:themeColor="text1"/>
          <w:lang w:val="es-ES_tradnl"/>
        </w:rPr>
        <w:t>a</w:t>
      </w:r>
    </w:p>
    <w:p w14:paraId="591509E3" w14:textId="77777777" w:rsidR="00594AF0" w:rsidRPr="0093260D" w:rsidRDefault="00594AF0" w:rsidP="00594AF0">
      <w:pPr>
        <w:rPr>
          <w:lang w:val="es-ES_tradnl"/>
        </w:rPr>
      </w:pPr>
      <w:proofErr w:type="spellStart"/>
      <w:r w:rsidRPr="0093260D">
        <w:rPr>
          <w:lang w:val="es-ES_tradnl"/>
        </w:rPr>
        <w:t>Sylviane</w:t>
      </w:r>
      <w:proofErr w:type="spellEnd"/>
      <w:r w:rsidRPr="0093260D">
        <w:rPr>
          <w:lang w:val="es-ES_tradnl"/>
        </w:rPr>
        <w:t xml:space="preserve"> </w:t>
      </w:r>
      <w:proofErr w:type="spellStart"/>
      <w:r w:rsidRPr="0093260D">
        <w:rPr>
          <w:lang w:val="es-ES_tradnl"/>
        </w:rPr>
        <w:t>Amiet</w:t>
      </w:r>
      <w:proofErr w:type="spellEnd"/>
      <w:r w:rsidRPr="0093260D">
        <w:rPr>
          <w:lang w:val="es-ES_tradnl"/>
        </w:rPr>
        <w:t xml:space="preserve"> (FG-GSEM-Suiza) Tesorera</w:t>
      </w:r>
    </w:p>
    <w:p w14:paraId="172933CA" w14:textId="0CF2FA32" w:rsidR="00594AF0" w:rsidRPr="0093260D" w:rsidRDefault="00594AF0" w:rsidP="00594AF0">
      <w:pPr>
        <w:rPr>
          <w:lang w:val="es-ES_tradnl"/>
        </w:rPr>
      </w:pPr>
      <w:proofErr w:type="spellStart"/>
      <w:r w:rsidRPr="0093260D">
        <w:rPr>
          <w:lang w:val="es-ES_tradnl"/>
        </w:rPr>
        <w:t>Antoinette</w:t>
      </w:r>
      <w:proofErr w:type="spellEnd"/>
      <w:r w:rsidRPr="0093260D">
        <w:rPr>
          <w:lang w:val="es-ES_tradnl"/>
        </w:rPr>
        <w:t xml:space="preserve"> Mengue </w:t>
      </w:r>
      <w:proofErr w:type="spellStart"/>
      <w:r w:rsidRPr="0093260D">
        <w:rPr>
          <w:lang w:val="es-ES_tradnl"/>
        </w:rPr>
        <w:t>Abesso</w:t>
      </w:r>
      <w:proofErr w:type="spellEnd"/>
      <w:r w:rsidRPr="0093260D">
        <w:rPr>
          <w:lang w:val="es-ES_tradnl"/>
        </w:rPr>
        <w:t xml:space="preserve"> (AECEMO Camerún) </w:t>
      </w:r>
      <w:r w:rsidR="008C4DAF" w:rsidRPr="0093260D">
        <w:rPr>
          <w:lang w:val="es-ES_tradnl"/>
        </w:rPr>
        <w:t xml:space="preserve"> Afiliada</w:t>
      </w:r>
    </w:p>
    <w:p w14:paraId="22B49C8F" w14:textId="5C1F211B" w:rsidR="00594AF0" w:rsidRPr="0093260D" w:rsidRDefault="00594AF0" w:rsidP="00594AF0">
      <w:pPr>
        <w:rPr>
          <w:lang w:val="es-ES_tradnl"/>
        </w:rPr>
      </w:pPr>
      <w:proofErr w:type="spellStart"/>
      <w:r w:rsidRPr="0093260D">
        <w:rPr>
          <w:lang w:val="es-ES_tradnl"/>
        </w:rPr>
        <w:t>Édouard</w:t>
      </w:r>
      <w:proofErr w:type="spellEnd"/>
      <w:r w:rsidRPr="0093260D">
        <w:rPr>
          <w:lang w:val="es-ES_tradnl"/>
        </w:rPr>
        <w:t xml:space="preserve"> </w:t>
      </w:r>
      <w:proofErr w:type="spellStart"/>
      <w:r w:rsidRPr="0093260D">
        <w:rPr>
          <w:lang w:val="es-ES_tradnl"/>
        </w:rPr>
        <w:t>Dohou</w:t>
      </w:r>
      <w:proofErr w:type="spellEnd"/>
      <w:r w:rsidRPr="0093260D">
        <w:rPr>
          <w:lang w:val="es-ES_tradnl"/>
        </w:rPr>
        <w:t xml:space="preserve"> (ABEM-</w:t>
      </w:r>
      <w:proofErr w:type="spellStart"/>
      <w:r w:rsidRPr="0093260D">
        <w:rPr>
          <w:lang w:val="es-ES_tradnl"/>
        </w:rPr>
        <w:t>Benin</w:t>
      </w:r>
      <w:proofErr w:type="spellEnd"/>
      <w:r w:rsidRPr="0093260D">
        <w:rPr>
          <w:lang w:val="es-ES_tradnl"/>
        </w:rPr>
        <w:t xml:space="preserve">) </w:t>
      </w:r>
      <w:r w:rsidR="008C4DAF" w:rsidRPr="0093260D">
        <w:rPr>
          <w:lang w:val="es-ES_tradnl"/>
        </w:rPr>
        <w:t>Afiliado</w:t>
      </w:r>
    </w:p>
    <w:p w14:paraId="05E6DB11" w14:textId="5C9441A5" w:rsidR="00594AF0" w:rsidRPr="0093260D" w:rsidRDefault="00594AF0" w:rsidP="00594AF0">
      <w:pPr>
        <w:rPr>
          <w:lang w:val="es-ES_tradnl"/>
        </w:rPr>
      </w:pPr>
      <w:proofErr w:type="spellStart"/>
      <w:r w:rsidRPr="0093260D">
        <w:rPr>
          <w:lang w:val="es-ES_tradnl"/>
        </w:rPr>
        <w:t>Nuccia</w:t>
      </w:r>
      <w:proofErr w:type="spellEnd"/>
      <w:r w:rsidRPr="0093260D">
        <w:rPr>
          <w:lang w:val="es-ES_tradnl"/>
        </w:rPr>
        <w:t xml:space="preserve"> </w:t>
      </w:r>
      <w:r w:rsidR="00897715">
        <w:rPr>
          <w:lang w:val="es-ES_tradnl"/>
        </w:rPr>
        <w:t xml:space="preserve"> </w:t>
      </w:r>
      <w:proofErr w:type="spellStart"/>
      <w:r w:rsidR="00897715">
        <w:rPr>
          <w:lang w:val="es-ES_tradnl"/>
        </w:rPr>
        <w:t>Maldera</w:t>
      </w:r>
      <w:proofErr w:type="spellEnd"/>
      <w:r w:rsidR="00897715">
        <w:rPr>
          <w:lang w:val="es-ES_tradnl"/>
        </w:rPr>
        <w:t xml:space="preserve"> </w:t>
      </w:r>
      <w:r w:rsidRPr="0093260D">
        <w:rPr>
          <w:lang w:val="es-ES_tradnl"/>
        </w:rPr>
        <w:t>(MCE-Italia)</w:t>
      </w:r>
      <w:r w:rsidR="0093260D" w:rsidRPr="0093260D">
        <w:rPr>
          <w:lang w:val="es-ES_tradnl"/>
        </w:rPr>
        <w:t xml:space="preserve"> </w:t>
      </w:r>
      <w:r w:rsidR="008C4DAF" w:rsidRPr="0093260D">
        <w:rPr>
          <w:lang w:val="es-ES_tradnl"/>
        </w:rPr>
        <w:t>Afiliada</w:t>
      </w:r>
    </w:p>
    <w:p w14:paraId="046EC8BC" w14:textId="77777777" w:rsidR="00594AF0" w:rsidRPr="0093260D" w:rsidRDefault="00594AF0" w:rsidP="00594AF0">
      <w:pPr>
        <w:rPr>
          <w:lang w:val="es-ES_tradnl"/>
        </w:rPr>
      </w:pPr>
    </w:p>
    <w:p w14:paraId="2917988F" w14:textId="77777777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Seremos muy numerosos en la 32ª edición de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 en </w:t>
      </w:r>
      <w:proofErr w:type="spellStart"/>
      <w:r w:rsidRPr="0093260D">
        <w:rPr>
          <w:lang w:val="es-ES_tradnl"/>
        </w:rPr>
        <w:t>Ljungskile</w:t>
      </w:r>
      <w:proofErr w:type="spellEnd"/>
      <w:r w:rsidRPr="0093260D">
        <w:rPr>
          <w:lang w:val="es-ES_tradnl"/>
        </w:rPr>
        <w:t xml:space="preserve"> (Suecia)! ¡Me alegro mucho de verte allí! </w:t>
      </w:r>
    </w:p>
    <w:p w14:paraId="09446BA3" w14:textId="77777777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No repetiré aquí todo lo que se les presentará más adelante en otros documentos. Me centraré en las nuevas versiones 2016-2018. </w:t>
      </w:r>
    </w:p>
    <w:p w14:paraId="08F9EE24" w14:textId="77777777" w:rsidR="008C4DAF" w:rsidRPr="0093260D" w:rsidRDefault="008C4DAF" w:rsidP="008C4DAF">
      <w:pPr>
        <w:rPr>
          <w:lang w:val="es-ES_tradnl"/>
        </w:rPr>
      </w:pPr>
    </w:p>
    <w:p w14:paraId="20E1FCD8" w14:textId="63A016FD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>E</w:t>
      </w:r>
      <w:r w:rsidR="00452F0D">
        <w:rPr>
          <w:lang w:val="es-ES_tradnl"/>
        </w:rPr>
        <w:t>n e</w:t>
      </w:r>
      <w:r w:rsidRPr="0093260D">
        <w:rPr>
          <w:lang w:val="es-ES_tradnl"/>
        </w:rPr>
        <w:t>stos años</w:t>
      </w:r>
      <w:r w:rsidR="00452F0D">
        <w:rPr>
          <w:lang w:val="es-ES_tradnl"/>
        </w:rPr>
        <w:t xml:space="preserve"> nos hemos dedicado</w:t>
      </w:r>
      <w:r w:rsidR="00F4334A" w:rsidRPr="0093260D">
        <w:rPr>
          <w:lang w:val="es-ES_tradnl"/>
        </w:rPr>
        <w:t xml:space="preserve"> principalmente a</w:t>
      </w:r>
      <w:r w:rsidRPr="0093260D">
        <w:rPr>
          <w:lang w:val="es-ES_tradnl"/>
        </w:rPr>
        <w:t>:</w:t>
      </w:r>
    </w:p>
    <w:p w14:paraId="6CA39DB3" w14:textId="77777777" w:rsidR="00F4334A" w:rsidRPr="0093260D" w:rsidRDefault="00F4334A" w:rsidP="00594AF0">
      <w:pPr>
        <w:rPr>
          <w:lang w:val="es-ES_tradnl"/>
        </w:rPr>
      </w:pPr>
    </w:p>
    <w:p w14:paraId="4ED75549" w14:textId="5AC8F8DE" w:rsidR="008C4DAF" w:rsidRPr="0093260D" w:rsidRDefault="00362EB0" w:rsidP="00362EB0">
      <w:pPr>
        <w:rPr>
          <w:b/>
          <w:lang w:val="es-ES_tradnl"/>
        </w:rPr>
      </w:pPr>
      <w:r w:rsidRPr="0093260D">
        <w:rPr>
          <w:lang w:val="es-ES_tradnl"/>
        </w:rPr>
        <w:t xml:space="preserve">1- </w:t>
      </w:r>
      <w:r w:rsidR="00594AF0" w:rsidRPr="0093260D">
        <w:rPr>
          <w:b/>
          <w:lang w:val="es-ES_tradnl"/>
        </w:rPr>
        <w:t xml:space="preserve">Iniciativas experimentadas por la Junta </w:t>
      </w:r>
      <w:r w:rsidR="008C4DAF" w:rsidRPr="0093260D">
        <w:rPr>
          <w:b/>
          <w:lang w:val="es-ES_tradnl"/>
        </w:rPr>
        <w:t xml:space="preserve">e informe bienal a los miembros. </w:t>
      </w:r>
    </w:p>
    <w:p w14:paraId="28A180D8" w14:textId="77777777" w:rsidR="008C4DAF" w:rsidRPr="0093260D" w:rsidRDefault="008C4DAF" w:rsidP="008C4DAF">
      <w:pPr>
        <w:rPr>
          <w:b/>
          <w:lang w:val="es-ES_tradnl"/>
        </w:rPr>
      </w:pPr>
    </w:p>
    <w:p w14:paraId="69D7A0CE" w14:textId="57CA4486" w:rsidR="00594AF0" w:rsidRPr="0093260D" w:rsidRDefault="008C4DAF" w:rsidP="008C4DAF">
      <w:pPr>
        <w:rPr>
          <w:lang w:val="es-ES_tradnl"/>
        </w:rPr>
      </w:pPr>
      <w:r w:rsidRPr="0093260D">
        <w:rPr>
          <w:lang w:val="es-ES_tradnl"/>
        </w:rPr>
        <w:t xml:space="preserve">a.  </w:t>
      </w:r>
      <w:r w:rsidR="00594AF0" w:rsidRPr="0093260D">
        <w:rPr>
          <w:lang w:val="es-ES_tradnl"/>
        </w:rPr>
        <w:t>Producir o actualizar varios documentos utilizados para las AG: especificar los criterios para las solicitudes de la Junta, aclarar el papel de los grupos patrocinadores, ofrecer asistencia financiera a los solicitantes de membresía,...</w:t>
      </w:r>
    </w:p>
    <w:p w14:paraId="48DFBE6B" w14:textId="77777777" w:rsidR="00594AF0" w:rsidRPr="0093260D" w:rsidRDefault="00594AF0" w:rsidP="00594AF0">
      <w:pPr>
        <w:rPr>
          <w:lang w:val="es-ES_tradnl"/>
        </w:rPr>
      </w:pPr>
    </w:p>
    <w:p w14:paraId="5E1A5997" w14:textId="05B3BD7F" w:rsidR="00594AF0" w:rsidRPr="0093260D" w:rsidRDefault="00594AF0" w:rsidP="008C4DAF">
      <w:pPr>
        <w:rPr>
          <w:lang w:val="es-ES_tradnl"/>
        </w:rPr>
      </w:pPr>
      <w:r w:rsidRPr="0093260D">
        <w:rPr>
          <w:lang w:val="es-ES_tradnl"/>
        </w:rPr>
        <w:t>b.</w:t>
      </w:r>
      <w:r w:rsidR="008C4DAF" w:rsidRPr="0093260D">
        <w:rPr>
          <w:lang w:val="es-ES_tradnl"/>
        </w:rPr>
        <w:t xml:space="preserve"> </w:t>
      </w:r>
      <w:r w:rsidRPr="0093260D">
        <w:rPr>
          <w:lang w:val="es-ES_tradnl"/>
        </w:rPr>
        <w:t xml:space="preserve"> Revisar y crear herramientas para el trabajo de CA y la memoria organizacional: calendario permanente, roles y tareas (RT), informes de actividad antes de cada reunión virtual (RA), estandarización de los métodos de trabajo, método común de archivo de archivos y correos electrónicos,.....</w:t>
      </w:r>
    </w:p>
    <w:p w14:paraId="5B796B6E" w14:textId="77777777" w:rsidR="008C4DAF" w:rsidRPr="0093260D" w:rsidRDefault="008C4DAF" w:rsidP="008C4DAF">
      <w:pPr>
        <w:rPr>
          <w:lang w:val="es-ES_tradnl"/>
        </w:rPr>
      </w:pPr>
    </w:p>
    <w:p w14:paraId="33EBEBDE" w14:textId="5C1B40F0" w:rsidR="00594AF0" w:rsidRDefault="00594AF0" w:rsidP="008C4DAF">
      <w:pPr>
        <w:rPr>
          <w:lang w:val="es-ES_tradnl"/>
        </w:rPr>
      </w:pPr>
      <w:r w:rsidRPr="0093260D">
        <w:rPr>
          <w:lang w:val="es-ES_tradnl"/>
        </w:rPr>
        <w:t xml:space="preserve">c. </w:t>
      </w:r>
      <w:r w:rsidR="008C4DAF" w:rsidRPr="0093260D">
        <w:rPr>
          <w:lang w:val="es-ES_tradnl"/>
        </w:rPr>
        <w:t xml:space="preserve"> </w:t>
      </w:r>
      <w:r w:rsidRPr="0093260D">
        <w:rPr>
          <w:lang w:val="es-ES_tradnl"/>
        </w:rPr>
        <w:t xml:space="preserve">Tomar </w:t>
      </w:r>
      <w:r w:rsidRPr="008B2E32">
        <w:rPr>
          <w:strike/>
          <w:color w:val="000000" w:themeColor="text1"/>
          <w:lang w:val="es-ES_tradnl"/>
        </w:rPr>
        <w:t>las</w:t>
      </w:r>
      <w:r w:rsidRPr="0093260D">
        <w:rPr>
          <w:lang w:val="es-ES_tradnl"/>
        </w:rPr>
        <w:t xml:space="preserve"> decisiones que estimemos oportunas y validarlas en la Junta General.</w:t>
      </w:r>
    </w:p>
    <w:p w14:paraId="7B656295" w14:textId="77777777" w:rsidR="008B2E32" w:rsidRPr="0093260D" w:rsidRDefault="008B2E32" w:rsidP="008C4DAF">
      <w:pPr>
        <w:rPr>
          <w:lang w:val="es-ES_tradnl"/>
        </w:rPr>
      </w:pPr>
    </w:p>
    <w:p w14:paraId="7CC480B5" w14:textId="77777777" w:rsidR="00594AF0" w:rsidRPr="0093260D" w:rsidRDefault="00594AF0" w:rsidP="00594AF0">
      <w:pPr>
        <w:rPr>
          <w:lang w:val="es-ES_tradnl"/>
        </w:rPr>
      </w:pPr>
    </w:p>
    <w:p w14:paraId="198A9086" w14:textId="062959C4" w:rsidR="00594AF0" w:rsidRPr="0093260D" w:rsidRDefault="00594AF0" w:rsidP="00594AF0">
      <w:pPr>
        <w:rPr>
          <w:b/>
          <w:lang w:val="es-ES_tradnl"/>
        </w:rPr>
      </w:pPr>
      <w:r w:rsidRPr="0093260D">
        <w:rPr>
          <w:b/>
          <w:lang w:val="es-ES_tradnl"/>
        </w:rPr>
        <w:t>2-</w:t>
      </w:r>
      <w:r w:rsidR="009E5CC5">
        <w:rPr>
          <w:b/>
          <w:lang w:val="es-ES_tradnl"/>
        </w:rPr>
        <w:t xml:space="preserve"> </w:t>
      </w:r>
      <w:r w:rsidRPr="0093260D">
        <w:rPr>
          <w:b/>
          <w:lang w:val="es-ES_tradnl"/>
        </w:rPr>
        <w:t>Aumento y diversificación de la membresía de la F</w:t>
      </w:r>
      <w:r w:rsidR="008B2E32">
        <w:rPr>
          <w:b/>
          <w:lang w:val="es-ES_tradnl"/>
        </w:rPr>
        <w:t>IMEM</w:t>
      </w:r>
      <w:r w:rsidRPr="0093260D">
        <w:rPr>
          <w:b/>
          <w:lang w:val="es-ES_tradnl"/>
        </w:rPr>
        <w:t xml:space="preserve"> </w:t>
      </w:r>
    </w:p>
    <w:p w14:paraId="0C76814D" w14:textId="77777777" w:rsidR="00F4334A" w:rsidRPr="0093260D" w:rsidRDefault="00F4334A" w:rsidP="00594AF0">
      <w:pPr>
        <w:rPr>
          <w:b/>
          <w:lang w:val="es-ES_tradnl"/>
        </w:rPr>
      </w:pPr>
    </w:p>
    <w:p w14:paraId="73D72664" w14:textId="05D7A150" w:rsidR="00594AF0" w:rsidRPr="0093260D" w:rsidRDefault="00362EB0" w:rsidP="00594AF0">
      <w:pPr>
        <w:rPr>
          <w:i/>
          <w:lang w:val="es-ES_tradnl"/>
        </w:rPr>
      </w:pPr>
      <w:r w:rsidRPr="0093260D">
        <w:rPr>
          <w:i/>
          <w:lang w:val="es-ES_tradnl"/>
        </w:rPr>
        <w:t>a.</w:t>
      </w:r>
      <w:r w:rsidR="00594AF0" w:rsidRPr="0093260D">
        <w:rPr>
          <w:i/>
          <w:lang w:val="es-ES_tradnl"/>
        </w:rPr>
        <w:t xml:space="preserve"> A través de la solidaridad</w:t>
      </w:r>
    </w:p>
    <w:p w14:paraId="1FE8AFA2" w14:textId="0156B570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>Gracias a las numerosas donaciones de los Movimientos, tanto privadas como individuales, pudimos responder positivamente a todas las peticiones de solidaridad, asegurándonos de que al menos una persona por "movimiento d</w:t>
      </w:r>
      <w:r w:rsidR="008D7252">
        <w:rPr>
          <w:lang w:val="es-ES_tradnl"/>
        </w:rPr>
        <w:t xml:space="preserve">e solicitantes" pudiera unirse </w:t>
      </w:r>
      <w:r w:rsidR="008D7252" w:rsidRPr="00897715">
        <w:rPr>
          <w:color w:val="000000" w:themeColor="text1"/>
          <w:lang w:val="es-ES_tradnl"/>
        </w:rPr>
        <w:t>con</w:t>
      </w:r>
      <w:r w:rsidRPr="00897715">
        <w:rPr>
          <w:color w:val="000000" w:themeColor="text1"/>
          <w:lang w:val="es-ES_tradnl"/>
        </w:rPr>
        <w:t xml:space="preserve"> </w:t>
      </w:r>
      <w:r w:rsidRPr="0093260D">
        <w:rPr>
          <w:lang w:val="es-ES_tradnl"/>
        </w:rPr>
        <w:t>nosotros en Suecia este verano (independientemente de la procedencia de la ayuda). Muchas gracias a los generosos donantes!</w:t>
      </w:r>
    </w:p>
    <w:p w14:paraId="5ECF681F" w14:textId="3CA6A382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21 Movimientos de los países "C" y "B" estarán representados en la AG y varios grupos de trabajo o individuos de estas mismas categorías estarán presentes en </w:t>
      </w:r>
      <w:proofErr w:type="spellStart"/>
      <w:r w:rsidRPr="0093260D">
        <w:rPr>
          <w:lang w:val="es-ES_tradnl"/>
        </w:rPr>
        <w:t>Ljungskile</w:t>
      </w:r>
      <w:proofErr w:type="spellEnd"/>
      <w:r w:rsidRPr="0093260D">
        <w:rPr>
          <w:lang w:val="es-ES_tradnl"/>
        </w:rPr>
        <w:t xml:space="preserve"> en julio.</w:t>
      </w:r>
    </w:p>
    <w:p w14:paraId="5FDB7AE8" w14:textId="77777777" w:rsidR="00594AF0" w:rsidRPr="0093260D" w:rsidRDefault="00594AF0" w:rsidP="00594AF0">
      <w:pPr>
        <w:rPr>
          <w:lang w:val="es-ES_tradnl"/>
        </w:rPr>
      </w:pPr>
    </w:p>
    <w:p w14:paraId="2D1D17B9" w14:textId="3452A407" w:rsidR="00594AF0" w:rsidRPr="0093260D" w:rsidRDefault="008B2E32" w:rsidP="00594AF0">
      <w:pPr>
        <w:rPr>
          <w:i/>
          <w:lang w:val="es-ES_tradnl"/>
        </w:rPr>
      </w:pPr>
      <w:r>
        <w:rPr>
          <w:i/>
          <w:lang w:val="es-ES_tradnl"/>
        </w:rPr>
        <w:t>b.</w:t>
      </w:r>
      <w:r w:rsidR="00594AF0" w:rsidRPr="0093260D">
        <w:rPr>
          <w:i/>
          <w:lang w:val="es-ES_tradnl"/>
        </w:rPr>
        <w:t xml:space="preserve"> Por afiliación</w:t>
      </w:r>
    </w:p>
    <w:p w14:paraId="5023DD90" w14:textId="03A69C32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lastRenderedPageBreak/>
        <w:t xml:space="preserve">También hemos ofrecido apoyo financiero adicional a los grupos de trabajo de los países C y B que deseen unirse a </w:t>
      </w:r>
      <w:r w:rsidR="00897715">
        <w:rPr>
          <w:lang w:val="es-ES_tradnl"/>
        </w:rPr>
        <w:t>FIMEM</w:t>
      </w:r>
      <w:r w:rsidRPr="0093260D">
        <w:rPr>
          <w:lang w:val="es-ES_tradnl"/>
        </w:rPr>
        <w:t xml:space="preserve"> en 2018 o en un futuro próximo. La ayuda fue concedida esta vez a una persona clave, fuertemente implicada en la creación del futuro Movimiento. 5 grupos de trabajo han manifestado su interés en convertirse en miembros de la F</w:t>
      </w:r>
      <w:r w:rsidR="008B2E32">
        <w:rPr>
          <w:lang w:val="es-ES_tradnl"/>
        </w:rPr>
        <w:t xml:space="preserve">IMEM </w:t>
      </w:r>
      <w:r w:rsidRPr="0093260D">
        <w:rPr>
          <w:lang w:val="es-ES_tradnl"/>
        </w:rPr>
        <w:t xml:space="preserve">en 2018: Congo, Corea del Sur, Ghana, Grecia y Uruguay. </w:t>
      </w:r>
    </w:p>
    <w:p w14:paraId="394B1A99" w14:textId="77777777" w:rsidR="00F4334A" w:rsidRPr="0093260D" w:rsidRDefault="00F4334A" w:rsidP="00594AF0">
      <w:pPr>
        <w:rPr>
          <w:lang w:val="es-ES_tradnl"/>
        </w:rPr>
      </w:pPr>
    </w:p>
    <w:p w14:paraId="0AF7B07D" w14:textId="7BAC81D1" w:rsidR="00594AF0" w:rsidRPr="0093260D" w:rsidRDefault="008B2E32" w:rsidP="00594AF0">
      <w:pPr>
        <w:rPr>
          <w:lang w:val="es-ES_tradnl"/>
        </w:rPr>
      </w:pPr>
      <w:r>
        <w:rPr>
          <w:lang w:val="es-ES_tradnl"/>
        </w:rPr>
        <w:t>c.</w:t>
      </w:r>
      <w:r w:rsidR="00594AF0" w:rsidRPr="0093260D">
        <w:rPr>
          <w:lang w:val="es-ES_tradnl"/>
        </w:rPr>
        <w:t xml:space="preserve"> </w:t>
      </w:r>
      <w:r w:rsidR="00594AF0" w:rsidRPr="0093260D">
        <w:rPr>
          <w:i/>
          <w:lang w:val="es-ES_tradnl"/>
        </w:rPr>
        <w:t>Reactivando o contactando con otros grupos</w:t>
      </w:r>
      <w:r w:rsidR="00594AF0" w:rsidRPr="0093260D">
        <w:rPr>
          <w:lang w:val="es-ES_tradnl"/>
        </w:rPr>
        <w:t xml:space="preserve"> de trabajo pedagógicos de Freinet </w:t>
      </w:r>
    </w:p>
    <w:p w14:paraId="5B3A5059" w14:textId="30D24FE0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>Cada miembro de la junta tenía una lista de países para ser relanzados (ya miembros de F</w:t>
      </w:r>
      <w:r w:rsidR="00897715">
        <w:rPr>
          <w:lang w:val="es-ES_tradnl"/>
        </w:rPr>
        <w:t>IMEM</w:t>
      </w:r>
      <w:r w:rsidRPr="0093260D">
        <w:rPr>
          <w:lang w:val="es-ES_tradnl"/>
        </w:rPr>
        <w:t>) y países para contactar (miembros potenciales). La distribución de los países se ha establecido en función de la lengua o de los vínculos ya establecidos con este país por los miembros del Consejo. Continuará y se intensificará en 2018-2020.</w:t>
      </w:r>
    </w:p>
    <w:p w14:paraId="11483F32" w14:textId="77777777" w:rsidR="00F4334A" w:rsidRPr="0093260D" w:rsidRDefault="00F4334A" w:rsidP="00594AF0">
      <w:pPr>
        <w:rPr>
          <w:lang w:val="es-ES_tradnl"/>
        </w:rPr>
      </w:pPr>
    </w:p>
    <w:p w14:paraId="67295539" w14:textId="44CC8CB2" w:rsidR="00594AF0" w:rsidRPr="0093260D" w:rsidRDefault="008B2E32" w:rsidP="00594AF0">
      <w:pPr>
        <w:rPr>
          <w:lang w:val="es-ES_tradnl"/>
        </w:rPr>
      </w:pPr>
      <w:r>
        <w:rPr>
          <w:lang w:val="es-ES_tradnl"/>
        </w:rPr>
        <w:t>d.</w:t>
      </w:r>
      <w:r w:rsidR="00594AF0" w:rsidRPr="0093260D">
        <w:rPr>
          <w:i/>
          <w:lang w:val="es-ES_tradnl"/>
        </w:rPr>
        <w:t xml:space="preserve"> Mediante el nombramiento de un oficial de tareas</w:t>
      </w:r>
      <w:r w:rsidR="00594AF0" w:rsidRPr="0093260D">
        <w:rPr>
          <w:lang w:val="es-ES_tradnl"/>
        </w:rPr>
        <w:t xml:space="preserve"> </w:t>
      </w:r>
    </w:p>
    <w:p w14:paraId="37B76551" w14:textId="3C513813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>Su mand</w:t>
      </w:r>
      <w:r w:rsidR="008D7252">
        <w:rPr>
          <w:lang w:val="es-ES_tradnl"/>
        </w:rPr>
        <w:t xml:space="preserve">ato: dar a conocer y promover </w:t>
      </w:r>
      <w:r w:rsidR="008D7252" w:rsidRPr="00897715">
        <w:rPr>
          <w:color w:val="000000" w:themeColor="text1"/>
          <w:lang w:val="es-ES_tradnl"/>
        </w:rPr>
        <w:t>la</w:t>
      </w:r>
      <w:r w:rsidRPr="0093260D">
        <w:rPr>
          <w:lang w:val="es-ES_tradnl"/>
        </w:rPr>
        <w:t xml:space="preserve"> FIMEM en cada intervención, contactar</w:t>
      </w:r>
      <w:r w:rsidR="008D7252" w:rsidRPr="00897715">
        <w:rPr>
          <w:color w:val="000000" w:themeColor="text1"/>
          <w:lang w:val="es-ES_tradnl"/>
        </w:rPr>
        <w:t>se</w:t>
      </w:r>
      <w:r w:rsidRPr="0093260D">
        <w:rPr>
          <w:lang w:val="es-ES_tradnl"/>
        </w:rPr>
        <w:t xml:space="preserve"> con el Movimiento Nacional cuando exista y facilitar la creación de nuevos grupos de trabajo en pedagogía de </w:t>
      </w:r>
      <w:proofErr w:type="spellStart"/>
      <w:r w:rsidRPr="0093260D">
        <w:rPr>
          <w:lang w:val="es-ES_tradnl"/>
        </w:rPr>
        <w:t>Freinet</w:t>
      </w:r>
      <w:proofErr w:type="spellEnd"/>
      <w:r w:rsidRPr="0093260D">
        <w:rPr>
          <w:lang w:val="es-ES_tradnl"/>
        </w:rPr>
        <w:t>.</w:t>
      </w:r>
    </w:p>
    <w:p w14:paraId="0206F778" w14:textId="520C0AA0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>La 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 xml:space="preserve"> confió este mandato a Olivier </w:t>
      </w:r>
      <w:proofErr w:type="spellStart"/>
      <w:r w:rsidRPr="0093260D">
        <w:rPr>
          <w:lang w:val="es-ES_tradnl"/>
        </w:rPr>
        <w:t>Francomme</w:t>
      </w:r>
      <w:proofErr w:type="spellEnd"/>
      <w:r w:rsidRPr="0093260D">
        <w:rPr>
          <w:lang w:val="es-ES_tradnl"/>
        </w:rPr>
        <w:t xml:space="preserve"> porque sus numerosas intervenciones y formaciones a nivel internacional nos parecieron un activo esencial para la consecución del objetivo "Aumento y diversificación de la membresía de la 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>". Ejemplos: Grecia ha solicitado la adhesión para 2018 y es posible que China lo haga en un futuro próximo.</w:t>
      </w:r>
    </w:p>
    <w:p w14:paraId="2725E570" w14:textId="77777777" w:rsidR="00594AF0" w:rsidRPr="0093260D" w:rsidRDefault="00594AF0" w:rsidP="00594AF0">
      <w:pPr>
        <w:rPr>
          <w:lang w:val="es-ES_tradnl"/>
        </w:rPr>
      </w:pPr>
    </w:p>
    <w:p w14:paraId="26C9C0CA" w14:textId="3575027D" w:rsidR="00594AF0" w:rsidRPr="0093260D" w:rsidRDefault="00F4334A" w:rsidP="00594AF0">
      <w:pPr>
        <w:rPr>
          <w:lang w:val="es-ES_tradnl"/>
        </w:rPr>
      </w:pPr>
      <w:r w:rsidRPr="0093260D">
        <w:rPr>
          <w:lang w:val="es-ES_tradnl"/>
        </w:rPr>
        <w:t>Se une a Jean Le Gal (D</w:t>
      </w:r>
      <w:r w:rsidR="00C236DA" w:rsidRPr="0093260D">
        <w:rPr>
          <w:lang w:val="es-ES_tradnl"/>
        </w:rPr>
        <w:t xml:space="preserve">erechos del Niño) y a Michel </w:t>
      </w:r>
      <w:proofErr w:type="spellStart"/>
      <w:r w:rsidR="00C236DA" w:rsidRPr="0093260D">
        <w:rPr>
          <w:lang w:val="es-ES_tradnl"/>
        </w:rPr>
        <w:t>Mulat</w:t>
      </w:r>
      <w:proofErr w:type="spellEnd"/>
      <w:r w:rsidR="00C236DA" w:rsidRPr="0093260D">
        <w:rPr>
          <w:lang w:val="es-ES_tradnl"/>
        </w:rPr>
        <w:t xml:space="preserve"> (A</w:t>
      </w:r>
      <w:r w:rsidR="00594AF0" w:rsidRPr="0093260D">
        <w:rPr>
          <w:lang w:val="es-ES_tradnl"/>
        </w:rPr>
        <w:t>rchivos), a quienes expresamos toda nuestra gratitud y gratitud por el trabajo "titán" que llevan haciendo respectivamente en</w:t>
      </w:r>
      <w:r w:rsidR="00C236DA" w:rsidRPr="0093260D">
        <w:rPr>
          <w:lang w:val="es-ES_tradnl"/>
        </w:rPr>
        <w:t xml:space="preserve"> la</w:t>
      </w:r>
      <w:r w:rsidR="00594AF0" w:rsidRPr="0093260D">
        <w:rPr>
          <w:lang w:val="es-ES_tradnl"/>
        </w:rPr>
        <w:t xml:space="preserve"> F</w:t>
      </w:r>
      <w:r w:rsidR="008B2E32">
        <w:rPr>
          <w:lang w:val="es-ES_tradnl"/>
        </w:rPr>
        <w:t>IMEM</w:t>
      </w:r>
      <w:r w:rsidR="00594AF0" w:rsidRPr="0093260D">
        <w:rPr>
          <w:lang w:val="es-ES_tradnl"/>
        </w:rPr>
        <w:t xml:space="preserve"> desde hace tantos años. </w:t>
      </w:r>
    </w:p>
    <w:p w14:paraId="7807BB90" w14:textId="77777777" w:rsidR="00C236DA" w:rsidRPr="0093260D" w:rsidRDefault="00C236DA" w:rsidP="00594AF0">
      <w:pPr>
        <w:rPr>
          <w:lang w:val="es-ES_tradnl"/>
        </w:rPr>
      </w:pPr>
    </w:p>
    <w:p w14:paraId="24F5D2B6" w14:textId="77777777" w:rsidR="00594AF0" w:rsidRPr="0093260D" w:rsidRDefault="00594AF0" w:rsidP="00594AF0">
      <w:pPr>
        <w:rPr>
          <w:b/>
          <w:lang w:val="es-ES_tradnl"/>
        </w:rPr>
      </w:pPr>
      <w:r w:rsidRPr="0093260D">
        <w:rPr>
          <w:b/>
          <w:lang w:val="es-ES_tradnl"/>
        </w:rPr>
        <w:t>Reuniones anuales del Consejo</w:t>
      </w:r>
    </w:p>
    <w:p w14:paraId="1BAD0BF3" w14:textId="77777777" w:rsidR="00F4334A" w:rsidRPr="0093260D" w:rsidRDefault="00F4334A" w:rsidP="00594AF0">
      <w:pPr>
        <w:rPr>
          <w:b/>
          <w:lang w:val="es-ES_tradnl"/>
        </w:rPr>
      </w:pPr>
    </w:p>
    <w:p w14:paraId="05A154FB" w14:textId="7BD5C0A6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En 2016: primera experimentación de los 3 días anteriores </w:t>
      </w:r>
      <w:r w:rsidR="008B2E32" w:rsidRPr="008B2E32">
        <w:rPr>
          <w:color w:val="000000" w:themeColor="text1"/>
          <w:lang w:val="es-ES_tradnl"/>
        </w:rPr>
        <w:t xml:space="preserve">a la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 con la antigua AC (preparación de la AG) y los 3 días posteriores con la nueva AC (acogida, integración y cohesión del grupo). Esta nueva planificación permite beneficiarse de la presencia de todos los miembros del Consejo en un mismo lugar y eliminar así una de las dos reuniones inter-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, además muy costosa. </w:t>
      </w:r>
    </w:p>
    <w:p w14:paraId="1945D1E4" w14:textId="5DD0CE57" w:rsidR="00594AF0" w:rsidRPr="0093260D" w:rsidRDefault="00C44828" w:rsidP="00594AF0">
      <w:pPr>
        <w:rPr>
          <w:lang w:val="es-ES_tradnl"/>
        </w:rPr>
      </w:pPr>
      <w:r w:rsidRPr="008B2E32">
        <w:rPr>
          <w:color w:val="000000" w:themeColor="text1"/>
          <w:lang w:val="es-ES_tradnl"/>
        </w:rPr>
        <w:t>Recién después</w:t>
      </w:r>
      <w:r w:rsidR="00594AF0" w:rsidRPr="008B2E32">
        <w:rPr>
          <w:color w:val="000000" w:themeColor="text1"/>
          <w:lang w:val="es-ES_tradnl"/>
        </w:rPr>
        <w:t xml:space="preserve"> </w:t>
      </w:r>
      <w:r w:rsidR="00594AF0" w:rsidRPr="0093260D">
        <w:rPr>
          <w:lang w:val="es-ES_tradnl"/>
        </w:rPr>
        <w:t xml:space="preserve">de estos 3 días procedimos a la distribución de roles y tareas entre los miembros de la Junta Directiva, más fácil cuando conocemos mejor a las personas, los intereses y los talentos de cada uno. </w:t>
      </w:r>
    </w:p>
    <w:p w14:paraId="2691CDDA" w14:textId="77777777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En 2018, añadimos un día (antes y después de la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>) para permitir espacios de reunión esenciales con el comité organizador del país anfitrión.</w:t>
      </w:r>
    </w:p>
    <w:p w14:paraId="4292FC9C" w14:textId="77777777" w:rsidR="00594AF0" w:rsidRPr="0093260D" w:rsidRDefault="00594AF0" w:rsidP="00594AF0">
      <w:pPr>
        <w:rPr>
          <w:lang w:val="es-ES_tradnl"/>
        </w:rPr>
      </w:pPr>
      <w:r w:rsidRPr="0093260D">
        <w:rPr>
          <w:lang w:val="es-ES_tradnl"/>
        </w:rPr>
        <w:t xml:space="preserve">Esta nueva disposición del calendario de reuniones de la Junta permitió celebrar una sola reunión anual entre 2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 (julio de 2017-Lokossa (</w:t>
      </w:r>
      <w:proofErr w:type="spellStart"/>
      <w:r w:rsidRPr="0093260D">
        <w:rPr>
          <w:lang w:val="es-ES_tradnl"/>
        </w:rPr>
        <w:t>Benin</w:t>
      </w:r>
      <w:proofErr w:type="spellEnd"/>
      <w:r w:rsidRPr="0093260D">
        <w:rPr>
          <w:lang w:val="es-ES_tradnl"/>
        </w:rPr>
        <w:t>)).</w:t>
      </w:r>
    </w:p>
    <w:p w14:paraId="28A1B33A" w14:textId="77777777" w:rsidR="00671483" w:rsidRPr="0093260D" w:rsidRDefault="00671483" w:rsidP="00594AF0">
      <w:pPr>
        <w:rPr>
          <w:lang w:val="es-ES_tradnl"/>
        </w:rPr>
      </w:pPr>
    </w:p>
    <w:p w14:paraId="3571E8AD" w14:textId="0C9F7CC7" w:rsidR="006F300A" w:rsidRPr="0093260D" w:rsidRDefault="00594AF0" w:rsidP="00594AF0">
      <w:pPr>
        <w:rPr>
          <w:b/>
          <w:lang w:val="es-ES_tradnl"/>
        </w:rPr>
      </w:pPr>
      <w:r w:rsidRPr="0093260D">
        <w:rPr>
          <w:b/>
          <w:lang w:val="es-ES_tradnl"/>
        </w:rPr>
        <w:t>Candidatos a la Junta</w:t>
      </w:r>
    </w:p>
    <w:p w14:paraId="58B03840" w14:textId="77777777" w:rsidR="00F4334A" w:rsidRPr="0093260D" w:rsidRDefault="00F4334A" w:rsidP="00594AF0">
      <w:pPr>
        <w:rPr>
          <w:b/>
          <w:lang w:val="es-ES_tradnl"/>
        </w:rPr>
      </w:pPr>
    </w:p>
    <w:p w14:paraId="146DDA00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 xml:space="preserve">Conocer el alcance del trabajo a realizar en CA y los requisitos relacionados con esta función: </w:t>
      </w:r>
    </w:p>
    <w:p w14:paraId="5550F296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 xml:space="preserve">hemos propuesto criterios que consideramos esenciales para lograr los objetivos y una división del trabajo más equitativa </w:t>
      </w:r>
    </w:p>
    <w:p w14:paraId="1D77545D" w14:textId="0E94C508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lastRenderedPageBreak/>
        <w:t xml:space="preserve">Invitamos a los futuros candidatos a participar </w:t>
      </w:r>
      <w:r w:rsidR="00C44828" w:rsidRPr="008B2E32">
        <w:rPr>
          <w:color w:val="000000" w:themeColor="text1"/>
          <w:lang w:val="es-ES_tradnl"/>
        </w:rPr>
        <w:t>de</w:t>
      </w:r>
      <w:r w:rsidRPr="008B2E32">
        <w:rPr>
          <w:color w:val="000000" w:themeColor="text1"/>
          <w:lang w:val="es-ES_tradnl"/>
        </w:rPr>
        <w:t xml:space="preserve"> </w:t>
      </w:r>
      <w:r w:rsidRPr="0093260D">
        <w:rPr>
          <w:lang w:val="es-ES_tradnl"/>
        </w:rPr>
        <w:t xml:space="preserve">nuestras reuniones virtuales (Skype), así como </w:t>
      </w:r>
      <w:r w:rsidR="00C44828" w:rsidRPr="008B2E32">
        <w:rPr>
          <w:color w:val="000000" w:themeColor="text1"/>
          <w:lang w:val="es-ES_tradnl"/>
        </w:rPr>
        <w:t>de</w:t>
      </w:r>
      <w:r w:rsidR="00C44828">
        <w:rPr>
          <w:lang w:val="es-ES_tradnl"/>
        </w:rPr>
        <w:t xml:space="preserve"> </w:t>
      </w:r>
      <w:r w:rsidRPr="0093260D">
        <w:rPr>
          <w:lang w:val="es-ES_tradnl"/>
        </w:rPr>
        <w:t xml:space="preserve">la reunión para preparar la Asamblea General que tendrá lugar en la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>. No hay solicitud de participación en este momento.</w:t>
      </w:r>
    </w:p>
    <w:p w14:paraId="05EC2E88" w14:textId="41A5C69F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Participación de miembros de la Junta Directiva o representantes que han aceptado generosamente hablar en nombre de</w:t>
      </w:r>
      <w:r w:rsidR="00E75443" w:rsidRPr="0093260D">
        <w:rPr>
          <w:lang w:val="es-ES_tradnl"/>
        </w:rPr>
        <w:t xml:space="preserve"> la</w:t>
      </w:r>
      <w:r w:rsidRPr="0093260D">
        <w:rPr>
          <w:lang w:val="es-ES_tradnl"/>
        </w:rPr>
        <w:t xml:space="preserve"> 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 xml:space="preserve"> en varios eventos. </w:t>
      </w:r>
    </w:p>
    <w:p w14:paraId="50C1DA77" w14:textId="45568031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1.</w:t>
      </w:r>
      <w:r w:rsidRPr="0093260D">
        <w:rPr>
          <w:lang w:val="es-ES_tradnl"/>
        </w:rPr>
        <w:tab/>
      </w:r>
      <w:proofErr w:type="spellStart"/>
      <w:r w:rsidRPr="0093260D">
        <w:rPr>
          <w:lang w:val="es-ES_tradnl"/>
        </w:rPr>
        <w:t>Nuccia</w:t>
      </w:r>
      <w:proofErr w:type="spellEnd"/>
      <w:r w:rsidRPr="0093260D">
        <w:rPr>
          <w:lang w:val="es-ES_tradnl"/>
        </w:rPr>
        <w:t xml:space="preserve"> </w:t>
      </w:r>
      <w:proofErr w:type="spellStart"/>
      <w:r w:rsidRPr="0093260D">
        <w:rPr>
          <w:lang w:val="es-ES_tradnl"/>
        </w:rPr>
        <w:t>Maldera</w:t>
      </w:r>
      <w:proofErr w:type="spellEnd"/>
      <w:r w:rsidRPr="0093260D">
        <w:rPr>
          <w:lang w:val="es-ES_tradnl"/>
        </w:rPr>
        <w:t xml:space="preserve"> (miembro de la Junta Directiva) participó en el Congreso de I</w:t>
      </w:r>
      <w:r w:rsidR="00E75443" w:rsidRPr="0093260D">
        <w:rPr>
          <w:lang w:val="es-ES_tradnl"/>
        </w:rPr>
        <w:t>CEM</w:t>
      </w:r>
      <w:r w:rsidRPr="0093260D">
        <w:rPr>
          <w:lang w:val="es-ES_tradnl"/>
        </w:rPr>
        <w:t xml:space="preserve"> en </w:t>
      </w:r>
      <w:proofErr w:type="spellStart"/>
      <w:r w:rsidRPr="0093260D">
        <w:rPr>
          <w:lang w:val="es-ES_tradnl"/>
        </w:rPr>
        <w:t>Grenoble</w:t>
      </w:r>
      <w:proofErr w:type="spellEnd"/>
      <w:r w:rsidRPr="0093260D">
        <w:rPr>
          <w:lang w:val="es-ES_tradnl"/>
        </w:rPr>
        <w:t xml:space="preserve"> y en las jornadas de </w:t>
      </w:r>
      <w:proofErr w:type="spellStart"/>
      <w:r w:rsidRPr="0093260D">
        <w:rPr>
          <w:lang w:val="es-ES_tradnl"/>
        </w:rPr>
        <w:t>Vallouise</w:t>
      </w:r>
      <w:proofErr w:type="spellEnd"/>
      <w:r w:rsidRPr="0093260D">
        <w:rPr>
          <w:lang w:val="es-ES_tradnl"/>
        </w:rPr>
        <w:t xml:space="preserve">. </w:t>
      </w:r>
    </w:p>
    <w:p w14:paraId="37E6F6E0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2.</w:t>
      </w:r>
      <w:r w:rsidRPr="0093260D">
        <w:rPr>
          <w:lang w:val="es-ES_tradnl"/>
        </w:rPr>
        <w:tab/>
        <w:t>Mariel Ducharme (miembro de la Junta) se reunió con algunos miembros de CEMEA en Montreal.</w:t>
      </w:r>
    </w:p>
    <w:p w14:paraId="3299BB94" w14:textId="09DAB26A" w:rsidR="006F300A" w:rsidRDefault="006F300A" w:rsidP="006F300A">
      <w:pPr>
        <w:rPr>
          <w:lang w:val="es-ES_tradnl"/>
        </w:rPr>
      </w:pPr>
      <w:r w:rsidRPr="0093260D">
        <w:rPr>
          <w:lang w:val="es-ES_tradnl"/>
        </w:rPr>
        <w:t>3.</w:t>
      </w:r>
      <w:r w:rsidRPr="0093260D">
        <w:rPr>
          <w:lang w:val="es-ES_tradnl"/>
        </w:rPr>
        <w:tab/>
        <w:t xml:space="preserve">François </w:t>
      </w:r>
      <w:proofErr w:type="spellStart"/>
      <w:r w:rsidRPr="0093260D">
        <w:rPr>
          <w:lang w:val="es-ES_tradnl"/>
        </w:rPr>
        <w:t>Perdrial</w:t>
      </w:r>
      <w:proofErr w:type="spellEnd"/>
      <w:r w:rsidRPr="0093260D">
        <w:rPr>
          <w:lang w:val="es-ES_tradnl"/>
        </w:rPr>
        <w:t xml:space="preserve"> representó</w:t>
      </w:r>
      <w:r w:rsidRPr="008B2E32">
        <w:rPr>
          <w:color w:val="000000" w:themeColor="text1"/>
          <w:lang w:val="es-ES_tradnl"/>
        </w:rPr>
        <w:t xml:space="preserve"> </w:t>
      </w:r>
      <w:r w:rsidR="008B2E32" w:rsidRPr="008B2E32">
        <w:rPr>
          <w:color w:val="000000" w:themeColor="text1"/>
          <w:lang w:val="es-ES_tradnl"/>
        </w:rPr>
        <w:t>a</w:t>
      </w:r>
      <w:r w:rsidR="00454FC4" w:rsidRPr="008B2E32">
        <w:rPr>
          <w:color w:val="000000" w:themeColor="text1"/>
          <w:lang w:val="es-ES_tradnl"/>
        </w:rPr>
        <w:t xml:space="preserve"> </w:t>
      </w:r>
      <w:r w:rsidR="00E75443" w:rsidRPr="0093260D">
        <w:rPr>
          <w:lang w:val="es-ES_tradnl"/>
        </w:rPr>
        <w:t>la</w:t>
      </w:r>
      <w:r w:rsidRPr="0093260D">
        <w:rPr>
          <w:lang w:val="es-ES_tradnl"/>
        </w:rPr>
        <w:t xml:space="preserve"> 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 xml:space="preserve"> en la Bienal de 20</w:t>
      </w:r>
      <w:r w:rsidR="00454FC4">
        <w:rPr>
          <w:lang w:val="es-ES_tradnl"/>
        </w:rPr>
        <w:t xml:space="preserve">17 y </w:t>
      </w:r>
      <w:proofErr w:type="spellStart"/>
      <w:r w:rsidR="00454FC4">
        <w:rPr>
          <w:lang w:val="es-ES_tradnl"/>
        </w:rPr>
        <w:t>Sylvain</w:t>
      </w:r>
      <w:proofErr w:type="spellEnd"/>
      <w:r w:rsidR="00454FC4">
        <w:rPr>
          <w:lang w:val="es-ES_tradnl"/>
        </w:rPr>
        <w:t xml:space="preserve"> </w:t>
      </w:r>
      <w:proofErr w:type="spellStart"/>
      <w:r w:rsidR="00454FC4">
        <w:rPr>
          <w:lang w:val="es-ES_tradnl"/>
        </w:rPr>
        <w:t>Dufour</w:t>
      </w:r>
      <w:proofErr w:type="spellEnd"/>
      <w:r w:rsidR="00454FC4">
        <w:rPr>
          <w:lang w:val="es-ES_tradnl"/>
        </w:rPr>
        <w:t xml:space="preserve"> participó </w:t>
      </w:r>
      <w:r w:rsidR="00454FC4" w:rsidRPr="008B2E32">
        <w:rPr>
          <w:color w:val="000000" w:themeColor="text1"/>
          <w:lang w:val="es-ES_tradnl"/>
        </w:rPr>
        <w:t>de</w:t>
      </w:r>
      <w:r w:rsidRPr="0093260D">
        <w:rPr>
          <w:lang w:val="es-ES_tradnl"/>
        </w:rPr>
        <w:t xml:space="preserve"> la primera reunión del comité organizador de la "Bienal 2019/Poitiers" en nombre de </w:t>
      </w:r>
      <w:r w:rsidR="00E75443" w:rsidRPr="0093260D">
        <w:rPr>
          <w:lang w:val="es-ES_tradnl"/>
        </w:rPr>
        <w:t xml:space="preserve">la </w:t>
      </w:r>
      <w:r w:rsidRPr="0093260D">
        <w:rPr>
          <w:lang w:val="es-ES_tradnl"/>
        </w:rPr>
        <w:t>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 xml:space="preserve">. </w:t>
      </w:r>
    </w:p>
    <w:p w14:paraId="25FB398B" w14:textId="77777777" w:rsidR="008B2E32" w:rsidRPr="0093260D" w:rsidRDefault="008B2E32" w:rsidP="006F300A">
      <w:pPr>
        <w:rPr>
          <w:lang w:val="es-ES_tradnl"/>
        </w:rPr>
      </w:pPr>
    </w:p>
    <w:p w14:paraId="4EBDEC30" w14:textId="77777777" w:rsidR="006F300A" w:rsidRDefault="006F300A" w:rsidP="006F300A">
      <w:pPr>
        <w:rPr>
          <w:b/>
          <w:lang w:val="es-ES_tradnl"/>
        </w:rPr>
      </w:pPr>
      <w:r w:rsidRPr="008B2E32">
        <w:rPr>
          <w:b/>
          <w:lang w:val="es-ES_tradnl"/>
        </w:rPr>
        <w:t xml:space="preserve">Relaciones con los movimientos, grupos de trabajo y asociaciones diversas </w:t>
      </w:r>
    </w:p>
    <w:p w14:paraId="31DB4358" w14:textId="77777777" w:rsidR="008B2E32" w:rsidRPr="008B2E32" w:rsidRDefault="008B2E32" w:rsidP="006F300A">
      <w:pPr>
        <w:rPr>
          <w:b/>
          <w:lang w:val="es-ES_tradnl"/>
        </w:rPr>
      </w:pPr>
    </w:p>
    <w:p w14:paraId="671ADBF4" w14:textId="4F236A15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Dentro de los límites de sus medios,</w:t>
      </w:r>
      <w:r w:rsidR="00E75443" w:rsidRPr="0093260D">
        <w:rPr>
          <w:lang w:val="es-ES_tradnl"/>
        </w:rPr>
        <w:t xml:space="preserve"> la </w:t>
      </w:r>
      <w:r w:rsidRPr="0093260D">
        <w:rPr>
          <w:lang w:val="es-ES_tradnl"/>
        </w:rPr>
        <w:t xml:space="preserve"> 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 xml:space="preserve"> contribuyó a la realización de 3 proyectos de formación: Congo, Camerún y Burkina Faso. Antes de que se enviara la ayuda financiera, se preparó un resumen del programa y una compilación de las evaluaciones de los participantes. </w:t>
      </w:r>
    </w:p>
    <w:p w14:paraId="0C751CC6" w14:textId="0BFCDBED" w:rsidR="006F300A" w:rsidRPr="0093260D" w:rsidRDefault="006F300A" w:rsidP="006F300A">
      <w:pPr>
        <w:rPr>
          <w:lang w:val="es-ES_tradnl"/>
        </w:rPr>
      </w:pPr>
      <w:proofErr w:type="spellStart"/>
      <w:r w:rsidRPr="008B2E32">
        <w:rPr>
          <w:i/>
          <w:lang w:val="es-ES_tradnl"/>
        </w:rPr>
        <w:t>Benaiges</w:t>
      </w:r>
      <w:proofErr w:type="spellEnd"/>
      <w:r w:rsidRPr="0093260D">
        <w:rPr>
          <w:lang w:val="es-ES_tradnl"/>
        </w:rPr>
        <w:t xml:space="preserve"> : continuamos nuestro apoyo a la beca </w:t>
      </w:r>
      <w:proofErr w:type="spellStart"/>
      <w:r w:rsidRPr="0093260D">
        <w:rPr>
          <w:lang w:val="es-ES_tradnl"/>
        </w:rPr>
        <w:t>Benaiges</w:t>
      </w:r>
      <w:proofErr w:type="spellEnd"/>
      <w:r w:rsidRPr="0093260D">
        <w:rPr>
          <w:lang w:val="es-ES_tradnl"/>
        </w:rPr>
        <w:t xml:space="preserve"> (membresía, pago de la placa conmemorativa,...). Un primer beneficiario de la beca será presentado en </w:t>
      </w:r>
      <w:r w:rsidR="00E75443" w:rsidRPr="0093260D">
        <w:rPr>
          <w:lang w:val="es-ES_tradnl"/>
        </w:rPr>
        <w:t xml:space="preserve">la </w:t>
      </w:r>
      <w:r w:rsidRPr="0093260D">
        <w:rPr>
          <w:lang w:val="es-ES_tradnl"/>
        </w:rPr>
        <w:t xml:space="preserve">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 suec</w:t>
      </w:r>
      <w:r w:rsidR="00454FC4" w:rsidRPr="008B2E32">
        <w:rPr>
          <w:color w:val="000000" w:themeColor="text1"/>
          <w:lang w:val="es-ES_tradnl"/>
        </w:rPr>
        <w:t>a</w:t>
      </w:r>
      <w:r w:rsidRPr="0093260D">
        <w:rPr>
          <w:lang w:val="es-ES_tradnl"/>
        </w:rPr>
        <w:t>.</w:t>
      </w:r>
    </w:p>
    <w:p w14:paraId="03DD9872" w14:textId="30E0C759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 xml:space="preserve">Numerosas y variadas ofertas y peticiones procedentes de la sede de </w:t>
      </w:r>
      <w:r w:rsidR="00E75443" w:rsidRPr="0093260D">
        <w:rPr>
          <w:lang w:val="es-ES_tradnl"/>
        </w:rPr>
        <w:t xml:space="preserve">la </w:t>
      </w:r>
      <w:r w:rsidRPr="0093260D">
        <w:rPr>
          <w:lang w:val="es-ES_tradnl"/>
        </w:rPr>
        <w:t>F</w:t>
      </w:r>
      <w:r w:rsidR="008B2E32">
        <w:rPr>
          <w:lang w:val="es-ES_tradnl"/>
        </w:rPr>
        <w:t>IMEM</w:t>
      </w:r>
      <w:r w:rsidRPr="0093260D">
        <w:rPr>
          <w:lang w:val="es-ES_tradnl"/>
        </w:rPr>
        <w:t xml:space="preserve"> y transmitidas a la Junta por Claude </w:t>
      </w:r>
      <w:proofErr w:type="spellStart"/>
      <w:r w:rsidRPr="0093260D">
        <w:rPr>
          <w:lang w:val="es-ES_tradnl"/>
        </w:rPr>
        <w:t>Beaunis</w:t>
      </w:r>
      <w:proofErr w:type="spellEnd"/>
      <w:r w:rsidRPr="0093260D">
        <w:rPr>
          <w:lang w:val="es-ES_tradnl"/>
        </w:rPr>
        <w:t>. Tratamos de hacer un seguimiento cada vez, pero con un éxito desigual en este punto.</w:t>
      </w:r>
    </w:p>
    <w:p w14:paraId="42B3876A" w14:textId="77777777" w:rsidR="00E75443" w:rsidRPr="0093260D" w:rsidRDefault="00E75443" w:rsidP="006F300A">
      <w:pPr>
        <w:rPr>
          <w:lang w:val="es-ES_tradnl"/>
        </w:rPr>
      </w:pPr>
    </w:p>
    <w:p w14:paraId="672E0FF3" w14:textId="77777777" w:rsidR="006F300A" w:rsidRPr="0093260D" w:rsidRDefault="006F300A" w:rsidP="006F300A">
      <w:pPr>
        <w:rPr>
          <w:b/>
          <w:lang w:val="es-ES_tradnl"/>
        </w:rPr>
      </w:pPr>
      <w:r w:rsidRPr="0093260D">
        <w:rPr>
          <w:b/>
          <w:lang w:val="es-ES_tradnl"/>
        </w:rPr>
        <w:t xml:space="preserve">Una gestión financiera más rigurosa </w:t>
      </w:r>
    </w:p>
    <w:p w14:paraId="7B6ADA52" w14:textId="77777777" w:rsidR="00F4334A" w:rsidRPr="0093260D" w:rsidRDefault="00F4334A" w:rsidP="006F300A">
      <w:pPr>
        <w:rPr>
          <w:b/>
          <w:lang w:val="es-ES_tradnl"/>
        </w:rPr>
      </w:pPr>
    </w:p>
    <w:p w14:paraId="6D26C281" w14:textId="2D9079AB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 xml:space="preserve">A pesar de la apreciación unánime del </w:t>
      </w:r>
      <w:proofErr w:type="spellStart"/>
      <w:r w:rsidRPr="0093260D">
        <w:rPr>
          <w:lang w:val="es-ES_tradnl"/>
        </w:rPr>
        <w:t>Dogbo</w:t>
      </w:r>
      <w:proofErr w:type="spellEnd"/>
      <w:r w:rsidRPr="0093260D">
        <w:rPr>
          <w:lang w:val="es-ES_tradnl"/>
        </w:rPr>
        <w:t xml:space="preserve">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, dejó un enorme déficit en las finanzas de </w:t>
      </w:r>
      <w:proofErr w:type="spellStart"/>
      <w:r w:rsidRPr="0093260D">
        <w:rPr>
          <w:lang w:val="es-ES_tradnl"/>
        </w:rPr>
        <w:t>Fimem</w:t>
      </w:r>
      <w:proofErr w:type="spellEnd"/>
      <w:r w:rsidRPr="0093260D">
        <w:rPr>
          <w:lang w:val="es-ES_tradnl"/>
        </w:rPr>
        <w:t xml:space="preserve">. Un acuerdo de reembolso (40% del déficit) fue propuesto y aceptado por ABEM.  Queremos darle las gracias públicamente por el esfuerzo que tendrá que hacer para condonar las sumas adeudadas. </w:t>
      </w:r>
    </w:p>
    <w:p w14:paraId="0300B7EB" w14:textId="230719B1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 xml:space="preserve">Otro Movimiento sigue en deuda con </w:t>
      </w:r>
      <w:r w:rsidR="00D83933" w:rsidRPr="008B2E32">
        <w:rPr>
          <w:color w:val="000000" w:themeColor="text1"/>
          <w:lang w:val="es-ES_tradnl"/>
        </w:rPr>
        <w:t>la</w:t>
      </w:r>
      <w:r w:rsidR="00D83933">
        <w:rPr>
          <w:lang w:val="es-ES_tradnl"/>
        </w:rPr>
        <w:t xml:space="preserve"> </w:t>
      </w:r>
      <w:r w:rsidR="008B2E32">
        <w:rPr>
          <w:lang w:val="es-ES_tradnl"/>
        </w:rPr>
        <w:t xml:space="preserve">FIMEM. </w:t>
      </w:r>
      <w:r w:rsidRPr="0093260D">
        <w:rPr>
          <w:lang w:val="es-ES_tradnl"/>
        </w:rPr>
        <w:t>También se propuso un acuerdo de reembolso realista. Seguimos esperando su decisión sobre si aceptan o no este acuerdo.</w:t>
      </w:r>
    </w:p>
    <w:p w14:paraId="4D9C58F5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Estamos rehabilitando la política de atrasos y el año de referencia para la aplicación de esta política es 2016.</w:t>
      </w:r>
    </w:p>
    <w:p w14:paraId="7C5ECF5C" w14:textId="77777777" w:rsidR="00E75443" w:rsidRPr="0093260D" w:rsidRDefault="00E75443" w:rsidP="006F300A">
      <w:pPr>
        <w:rPr>
          <w:lang w:val="es-ES_tradnl"/>
        </w:rPr>
      </w:pPr>
    </w:p>
    <w:p w14:paraId="020D9DC1" w14:textId="77777777" w:rsidR="006F300A" w:rsidRPr="0093260D" w:rsidRDefault="006F300A" w:rsidP="006F300A">
      <w:pPr>
        <w:rPr>
          <w:b/>
          <w:lang w:val="es-ES_tradnl"/>
        </w:rPr>
      </w:pPr>
      <w:r w:rsidRPr="0093260D">
        <w:rPr>
          <w:b/>
          <w:lang w:val="es-ES_tradnl"/>
        </w:rPr>
        <w:t>Conclusión</w:t>
      </w:r>
    </w:p>
    <w:p w14:paraId="4D466B48" w14:textId="77777777" w:rsidR="00F4334A" w:rsidRPr="0093260D" w:rsidRDefault="00F4334A" w:rsidP="006F300A">
      <w:pPr>
        <w:rPr>
          <w:b/>
          <w:lang w:val="es-ES_tradnl"/>
        </w:rPr>
      </w:pPr>
    </w:p>
    <w:p w14:paraId="5F69AB0F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Una Junta Directiva eficiente y efectiva, responsable de la coordinación, estructuración, gestión diaria y administración general de la Federación, permitiría:</w:t>
      </w:r>
    </w:p>
    <w:p w14:paraId="73D45642" w14:textId="05BB74A2" w:rsidR="006F300A" w:rsidRPr="0093260D" w:rsidRDefault="008B2E32" w:rsidP="006F300A">
      <w:pPr>
        <w:rPr>
          <w:lang w:val="es-ES_tradnl"/>
        </w:rPr>
      </w:pPr>
      <w:r>
        <w:rPr>
          <w:rFonts w:ascii="Cambria Math" w:eastAsia="Cambria Math" w:hAnsi="Cambria Math" w:cs="Cambria Math"/>
          <w:lang w:val="es-ES_tradnl"/>
        </w:rPr>
        <w:t xml:space="preserve">   </w:t>
      </w:r>
      <w:r w:rsidR="006F300A" w:rsidRPr="0093260D">
        <w:rPr>
          <w:lang w:val="es-ES_tradnl"/>
        </w:rPr>
        <w:t xml:space="preserve"> A los funcionarios electos - para lograr mucho más y mucho mejor de lo que hemos tratado de hacer en los últimos 2 años </w:t>
      </w:r>
    </w:p>
    <w:p w14:paraId="33FE23D4" w14:textId="679E355B" w:rsidR="006F300A" w:rsidRPr="0093260D" w:rsidRDefault="008B2E32" w:rsidP="006F300A">
      <w:pPr>
        <w:rPr>
          <w:lang w:val="es-ES_tradnl"/>
        </w:rPr>
      </w:pPr>
      <w:r>
        <w:rPr>
          <w:rFonts w:ascii="Cambria Math" w:eastAsia="Cambria Math" w:hAnsi="Cambria Math" w:cs="Cambria Math"/>
          <w:lang w:val="es-ES_tradnl"/>
        </w:rPr>
        <w:t xml:space="preserve">   </w:t>
      </w:r>
      <w:r w:rsidR="006F300A" w:rsidRPr="0093260D">
        <w:rPr>
          <w:lang w:val="es-ES_tradnl"/>
        </w:rPr>
        <w:t xml:space="preserve"> Para que los miembros de cada Movimiento vean mejor los beneficios de pertenecer a un grupo internacional y, en consecuencia, puedan dedicarse esencialmente a lo que mejor saben hacer: ser "desarrolladores de neuronas" para cada niño a su cargo.</w:t>
      </w:r>
    </w:p>
    <w:p w14:paraId="37B14D9D" w14:textId="3B71CBD6" w:rsidR="006F300A" w:rsidRPr="0093260D" w:rsidRDefault="00076F09" w:rsidP="006F300A">
      <w:pPr>
        <w:rPr>
          <w:lang w:val="es-ES_tradnl"/>
        </w:rPr>
      </w:pPr>
      <w:r w:rsidRPr="0093260D">
        <w:rPr>
          <w:lang w:val="es-ES_tradnl"/>
        </w:rPr>
        <w:lastRenderedPageBreak/>
        <w:t xml:space="preserve"> </w:t>
      </w:r>
      <w:r w:rsidR="008B2E32">
        <w:rPr>
          <w:lang w:val="es-ES_tradnl"/>
        </w:rPr>
        <w:t xml:space="preserve">   </w:t>
      </w:r>
      <w:r w:rsidRPr="0093260D">
        <w:rPr>
          <w:lang w:val="es-ES_tradnl"/>
        </w:rPr>
        <w:t xml:space="preserve">La </w:t>
      </w:r>
      <w:r w:rsidR="006F300A" w:rsidRPr="0093260D">
        <w:rPr>
          <w:lang w:val="es-ES_tradnl"/>
        </w:rPr>
        <w:t>F</w:t>
      </w:r>
      <w:r w:rsidR="008B2E32">
        <w:rPr>
          <w:lang w:val="es-ES_tradnl"/>
        </w:rPr>
        <w:t>IMEM</w:t>
      </w:r>
      <w:r w:rsidR="006F300A" w:rsidRPr="0093260D">
        <w:rPr>
          <w:lang w:val="es-ES_tradnl"/>
        </w:rPr>
        <w:t xml:space="preserve"> podrá así dedicarse a otros aspectos esenciales de su "misión", aspectos desafortunadamente "descuidados" en este momento (extracto de la pestaña: quiénes somos en el sitio web de </w:t>
      </w:r>
      <w:r w:rsidRPr="0093260D">
        <w:rPr>
          <w:lang w:val="es-ES_tradnl"/>
        </w:rPr>
        <w:t xml:space="preserve">la </w:t>
      </w:r>
      <w:r w:rsidR="006F300A" w:rsidRPr="0093260D">
        <w:rPr>
          <w:lang w:val="es-ES_tradnl"/>
        </w:rPr>
        <w:t>F</w:t>
      </w:r>
      <w:r w:rsidR="008B2E32">
        <w:rPr>
          <w:lang w:val="es-ES_tradnl"/>
        </w:rPr>
        <w:t>IMEM</w:t>
      </w:r>
      <w:r w:rsidR="006F300A" w:rsidRPr="0093260D">
        <w:rPr>
          <w:lang w:val="es-ES_tradnl"/>
        </w:rPr>
        <w:t xml:space="preserve"> y del folleto).</w:t>
      </w:r>
    </w:p>
    <w:p w14:paraId="27FB5275" w14:textId="17A59A2D" w:rsidR="006F300A" w:rsidRPr="0093260D" w:rsidRDefault="008B2E32" w:rsidP="006F300A">
      <w:pPr>
        <w:rPr>
          <w:lang w:val="es-ES_tradnl"/>
        </w:rPr>
      </w:pPr>
      <w:r>
        <w:rPr>
          <w:lang w:val="es-ES_tradnl"/>
        </w:rPr>
        <w:t xml:space="preserve">   </w:t>
      </w:r>
      <w:r w:rsidR="006F300A" w:rsidRPr="0093260D">
        <w:rPr>
          <w:lang w:val="es-ES_tradnl"/>
        </w:rPr>
        <w:t xml:space="preserve">tomar posiciones públicas de acuerdo con las orientaciones de trabajo y los acontecimientos actuales; </w:t>
      </w:r>
    </w:p>
    <w:p w14:paraId="6F9724D9" w14:textId="4718641F" w:rsidR="006F300A" w:rsidRPr="0093260D" w:rsidRDefault="008B2E32" w:rsidP="006F300A">
      <w:pPr>
        <w:rPr>
          <w:lang w:val="es-ES_tradnl"/>
        </w:rPr>
      </w:pPr>
      <w:r>
        <w:rPr>
          <w:lang w:val="es-ES_tradnl"/>
        </w:rPr>
        <w:t xml:space="preserve">   </w:t>
      </w:r>
      <w:r w:rsidR="006F300A" w:rsidRPr="0093260D">
        <w:rPr>
          <w:lang w:val="es-ES_tradnl"/>
        </w:rPr>
        <w:t xml:space="preserve">adoptar todas las medidas que puedan favorecer una mejor educación y una mejor cooperación entre los pueblos  </w:t>
      </w:r>
    </w:p>
    <w:p w14:paraId="146D8A94" w14:textId="0DC5E6CF" w:rsidR="006F300A" w:rsidRPr="0093260D" w:rsidRDefault="008B2E32" w:rsidP="006F300A">
      <w:pPr>
        <w:rPr>
          <w:lang w:val="es-ES_tradnl"/>
        </w:rPr>
      </w:pPr>
      <w:r>
        <w:rPr>
          <w:lang w:val="es-ES_tradnl"/>
        </w:rPr>
        <w:t xml:space="preserve">  </w:t>
      </w:r>
      <w:r w:rsidR="006F300A" w:rsidRPr="0093260D">
        <w:rPr>
          <w:lang w:val="es-ES_tradnl"/>
        </w:rPr>
        <w:t>facilitar los contactos entre movimientos y personas que trabajan por los mismos objetivos educativos, sociales y culturales, con el fin de garantizar el intercambio permanente de ideas, investigaciones y experiencias; </w:t>
      </w:r>
    </w:p>
    <w:p w14:paraId="4969F90D" w14:textId="7C345C1A" w:rsidR="006F300A" w:rsidRPr="0093260D" w:rsidRDefault="008B2E32" w:rsidP="006F300A">
      <w:pPr>
        <w:rPr>
          <w:lang w:val="es-ES_tradnl"/>
        </w:rPr>
      </w:pPr>
      <w:r>
        <w:rPr>
          <w:lang w:val="es-ES_tradnl"/>
        </w:rPr>
        <w:t xml:space="preserve">  </w:t>
      </w:r>
      <w:r w:rsidR="006F300A" w:rsidRPr="0093260D">
        <w:rPr>
          <w:lang w:val="es-ES_tradnl"/>
        </w:rPr>
        <w:t xml:space="preserve">participar en cursos, seminarios, reuniones, exposiciones y diversos eventos; </w:t>
      </w:r>
    </w:p>
    <w:p w14:paraId="018444CA" w14:textId="04C3984D" w:rsidR="006F300A" w:rsidRDefault="00425B44" w:rsidP="006F300A">
      <w:pPr>
        <w:rPr>
          <w:lang w:val="es-ES_tradnl"/>
        </w:rPr>
      </w:pPr>
      <w:r>
        <w:rPr>
          <w:lang w:val="es-ES_tradnl"/>
        </w:rPr>
        <w:t xml:space="preserve">  </w:t>
      </w:r>
      <w:r w:rsidR="006F300A" w:rsidRPr="0093260D">
        <w:rPr>
          <w:lang w:val="es-ES_tradnl"/>
        </w:rPr>
        <w:t>fomentar la creación de grupos de trabajo internacionales entre los pilotos;</w:t>
      </w:r>
    </w:p>
    <w:p w14:paraId="5EB67B84" w14:textId="77777777" w:rsidR="00425B44" w:rsidRPr="00897715" w:rsidRDefault="00425B44" w:rsidP="006F300A">
      <w:pPr>
        <w:rPr>
          <w:i/>
          <w:lang w:val="es-ES_tradnl"/>
        </w:rPr>
      </w:pPr>
      <w:bookmarkStart w:id="0" w:name="_GoBack"/>
    </w:p>
    <w:p w14:paraId="4A4F9D6C" w14:textId="6A583C09" w:rsidR="006F300A" w:rsidRPr="00897715" w:rsidRDefault="006F300A" w:rsidP="006F300A">
      <w:pPr>
        <w:rPr>
          <w:i/>
          <w:lang w:val="es-ES_tradnl"/>
        </w:rPr>
      </w:pPr>
      <w:r w:rsidRPr="00897715">
        <w:rPr>
          <w:i/>
          <w:lang w:val="es-ES_tradnl"/>
        </w:rPr>
        <w:t>y en colaboraci</w:t>
      </w:r>
      <w:r w:rsidR="00F4334A" w:rsidRPr="00897715">
        <w:rPr>
          <w:i/>
          <w:lang w:val="es-ES_tradnl"/>
        </w:rPr>
        <w:t>ó</w:t>
      </w:r>
      <w:r w:rsidR="00897715" w:rsidRPr="00897715">
        <w:rPr>
          <w:i/>
          <w:lang w:val="es-ES_tradnl"/>
        </w:rPr>
        <w:t>n con los Movimientos Miembros </w:t>
      </w:r>
    </w:p>
    <w:bookmarkEnd w:id="0"/>
    <w:p w14:paraId="6B57203C" w14:textId="786DBF44" w:rsidR="006F300A" w:rsidRPr="0093260D" w:rsidRDefault="00F4334A" w:rsidP="006F300A">
      <w:pPr>
        <w:rPr>
          <w:lang w:val="es-ES_tradnl"/>
        </w:rPr>
      </w:pPr>
      <w:r w:rsidRPr="0093260D">
        <w:rPr>
          <w:lang w:val="es-ES_tradnl"/>
        </w:rPr>
        <w:t xml:space="preserve"> </w:t>
      </w:r>
      <w:r w:rsidR="00425B44">
        <w:rPr>
          <w:lang w:val="es-ES_tradnl"/>
        </w:rPr>
        <w:t xml:space="preserve"> </w:t>
      </w:r>
      <w:r w:rsidRPr="0093260D">
        <w:rPr>
          <w:lang w:val="es-ES_tradnl"/>
        </w:rPr>
        <w:t>p</w:t>
      </w:r>
      <w:r w:rsidR="006F300A" w:rsidRPr="0093260D">
        <w:rPr>
          <w:lang w:val="es-ES_tradnl"/>
        </w:rPr>
        <w:t>romover cualquier actividad que permita el desarrollo de las iniciativas educativas y culturales de los movimientos miembros;</w:t>
      </w:r>
    </w:p>
    <w:p w14:paraId="087C8799" w14:textId="2BE12C50" w:rsidR="006F300A" w:rsidRPr="0093260D" w:rsidRDefault="00425B44" w:rsidP="006F300A">
      <w:pPr>
        <w:rPr>
          <w:lang w:val="es-ES_tradnl"/>
        </w:rPr>
      </w:pPr>
      <w:r>
        <w:rPr>
          <w:lang w:val="es-ES_tradnl"/>
        </w:rPr>
        <w:t xml:space="preserve">   </w:t>
      </w:r>
      <w:r w:rsidR="00F4334A" w:rsidRPr="0093260D">
        <w:rPr>
          <w:lang w:val="es-ES_tradnl"/>
        </w:rPr>
        <w:t>f</w:t>
      </w:r>
      <w:r w:rsidR="006F300A" w:rsidRPr="0093260D">
        <w:rPr>
          <w:lang w:val="es-ES_tradnl"/>
        </w:rPr>
        <w:t>omentar los contactos y los intercambios entre profesores y educadores en la investigación, la innovación cooperativa y la práctica de la pedagogía Freinet en todos los continentes;</w:t>
      </w:r>
    </w:p>
    <w:p w14:paraId="2C6ABE57" w14:textId="254F9B7A" w:rsidR="006F300A" w:rsidRPr="0093260D" w:rsidRDefault="00425B44" w:rsidP="006F300A">
      <w:pPr>
        <w:rPr>
          <w:lang w:val="es-ES_tradnl"/>
        </w:rPr>
      </w:pPr>
      <w:r>
        <w:rPr>
          <w:lang w:val="es-ES_tradnl"/>
        </w:rPr>
        <w:t xml:space="preserve">   </w:t>
      </w:r>
      <w:r w:rsidR="00F4334A" w:rsidRPr="0093260D">
        <w:rPr>
          <w:lang w:val="es-ES_tradnl"/>
        </w:rPr>
        <w:t>d</w:t>
      </w:r>
      <w:r w:rsidR="006F300A" w:rsidRPr="0093260D">
        <w:rPr>
          <w:lang w:val="es-ES_tradnl"/>
        </w:rPr>
        <w:t>ifundir las prácticas ganadoras en la pedagogía de Freinet;</w:t>
      </w:r>
    </w:p>
    <w:p w14:paraId="1614ED92" w14:textId="5604180F" w:rsidR="006F300A" w:rsidRPr="0093260D" w:rsidRDefault="00897715" w:rsidP="006F300A">
      <w:pPr>
        <w:rPr>
          <w:lang w:val="es-ES_tradnl"/>
        </w:rPr>
      </w:pPr>
      <w:r>
        <w:rPr>
          <w:lang w:val="es-ES_tradnl"/>
        </w:rPr>
        <w:t xml:space="preserve">  </w:t>
      </w:r>
      <w:r w:rsidR="006F300A" w:rsidRPr="0093260D">
        <w:rPr>
          <w:lang w:val="es-ES_tradnl"/>
        </w:rPr>
        <w:t xml:space="preserve"> editar artículos, monografías, periódicos,... sobre temas recomendados por los miembros. </w:t>
      </w:r>
    </w:p>
    <w:p w14:paraId="3BEAA4F9" w14:textId="77777777" w:rsidR="006F300A" w:rsidRPr="0093260D" w:rsidRDefault="006F300A" w:rsidP="006F300A">
      <w:pPr>
        <w:rPr>
          <w:lang w:val="es-ES_tradnl"/>
        </w:rPr>
      </w:pPr>
    </w:p>
    <w:p w14:paraId="33C7C15F" w14:textId="77777777" w:rsidR="006F300A" w:rsidRPr="0093260D" w:rsidRDefault="006F300A" w:rsidP="006F300A">
      <w:pPr>
        <w:rPr>
          <w:lang w:val="es-ES_tradnl"/>
        </w:rPr>
      </w:pPr>
    </w:p>
    <w:p w14:paraId="115215FB" w14:textId="4132F6E5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Todos juntos por la influencia y sostenibilidad de</w:t>
      </w:r>
      <w:r w:rsidR="00D83933">
        <w:rPr>
          <w:lang w:val="es-ES_tradnl"/>
        </w:rPr>
        <w:t xml:space="preserve"> </w:t>
      </w:r>
      <w:r w:rsidR="00D83933" w:rsidRPr="00425B44">
        <w:rPr>
          <w:color w:val="000000" w:themeColor="text1"/>
          <w:lang w:val="es-ES_tradnl"/>
        </w:rPr>
        <w:t>la</w:t>
      </w:r>
      <w:r w:rsidRPr="0093260D">
        <w:rPr>
          <w:lang w:val="es-ES_tradnl"/>
        </w:rPr>
        <w:t xml:space="preserve"> FIMEM!</w:t>
      </w:r>
    </w:p>
    <w:p w14:paraId="15220811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>Esperando conocerte o volver a verte</w:t>
      </w:r>
    </w:p>
    <w:p w14:paraId="559C2B66" w14:textId="77777777" w:rsidR="006F300A" w:rsidRPr="0093260D" w:rsidRDefault="006F300A" w:rsidP="006F300A">
      <w:pPr>
        <w:rPr>
          <w:lang w:val="es-ES_tradnl"/>
        </w:rPr>
      </w:pPr>
      <w:r w:rsidRPr="0093260D">
        <w:rPr>
          <w:lang w:val="es-ES_tradnl"/>
        </w:rPr>
        <w:t xml:space="preserve"> en el </w:t>
      </w:r>
      <w:proofErr w:type="spellStart"/>
      <w:r w:rsidRPr="0093260D">
        <w:rPr>
          <w:lang w:val="es-ES_tradnl"/>
        </w:rPr>
        <w:t>Ridef</w:t>
      </w:r>
      <w:proofErr w:type="spellEnd"/>
      <w:r w:rsidRPr="0093260D">
        <w:rPr>
          <w:lang w:val="es-ES_tradnl"/>
        </w:rPr>
        <w:t xml:space="preserve"> 2018!</w:t>
      </w:r>
    </w:p>
    <w:p w14:paraId="6339BCDF" w14:textId="77777777" w:rsidR="006F300A" w:rsidRPr="0093260D" w:rsidRDefault="006F300A" w:rsidP="006F300A">
      <w:pPr>
        <w:rPr>
          <w:lang w:val="es-ES_tradnl"/>
        </w:rPr>
      </w:pPr>
    </w:p>
    <w:p w14:paraId="390FA887" w14:textId="77777777" w:rsidR="006F300A" w:rsidRPr="0093260D" w:rsidRDefault="006F300A" w:rsidP="006F300A">
      <w:pPr>
        <w:rPr>
          <w:lang w:val="es-ES_tradnl"/>
        </w:rPr>
      </w:pPr>
    </w:p>
    <w:p w14:paraId="28C12400" w14:textId="77777777" w:rsidR="006F300A" w:rsidRPr="0093260D" w:rsidRDefault="006F300A" w:rsidP="006F300A">
      <w:pPr>
        <w:rPr>
          <w:lang w:val="es-ES_tradnl"/>
        </w:rPr>
      </w:pPr>
    </w:p>
    <w:p w14:paraId="148EEF7E" w14:textId="77777777" w:rsidR="006F300A" w:rsidRPr="0093260D" w:rsidRDefault="006F300A" w:rsidP="006F300A">
      <w:pPr>
        <w:rPr>
          <w:lang w:val="es-ES_tradnl"/>
        </w:rPr>
      </w:pPr>
    </w:p>
    <w:p w14:paraId="6DF80CA9" w14:textId="1B671FDB" w:rsidR="006F300A" w:rsidRPr="0093260D" w:rsidRDefault="006F300A" w:rsidP="006F300A">
      <w:pPr>
        <w:rPr>
          <w:lang w:val="es-ES_tradnl"/>
        </w:rPr>
      </w:pPr>
    </w:p>
    <w:sectPr w:rsidR="006F300A" w:rsidRPr="0093260D" w:rsidSect="00DF63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478D"/>
    <w:multiLevelType w:val="hybridMultilevel"/>
    <w:tmpl w:val="83E8F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591D"/>
    <w:multiLevelType w:val="hybridMultilevel"/>
    <w:tmpl w:val="D18A49D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1BC0"/>
    <w:multiLevelType w:val="hybridMultilevel"/>
    <w:tmpl w:val="B0A09EE0"/>
    <w:lvl w:ilvl="0" w:tplc="A43A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57E7"/>
    <w:multiLevelType w:val="hybridMultilevel"/>
    <w:tmpl w:val="216ED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1266"/>
    <w:multiLevelType w:val="multilevel"/>
    <w:tmpl w:val="911EC2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7B1F85"/>
    <w:multiLevelType w:val="hybridMultilevel"/>
    <w:tmpl w:val="8806CB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59F1"/>
    <w:multiLevelType w:val="hybridMultilevel"/>
    <w:tmpl w:val="9D6CC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B6DA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0E6CF6"/>
    <w:multiLevelType w:val="hybridMultilevel"/>
    <w:tmpl w:val="65366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6124E"/>
    <w:multiLevelType w:val="hybridMultilevel"/>
    <w:tmpl w:val="F528B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91DF3"/>
    <w:multiLevelType w:val="hybridMultilevel"/>
    <w:tmpl w:val="E27441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16B46"/>
    <w:multiLevelType w:val="hybridMultilevel"/>
    <w:tmpl w:val="4CDE6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D7AB6"/>
    <w:multiLevelType w:val="multilevel"/>
    <w:tmpl w:val="911EC2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304660"/>
    <w:multiLevelType w:val="hybridMultilevel"/>
    <w:tmpl w:val="3AFC5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E64ED"/>
    <w:multiLevelType w:val="multilevel"/>
    <w:tmpl w:val="4A80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0"/>
    <w:rsid w:val="00076F09"/>
    <w:rsid w:val="00142A30"/>
    <w:rsid w:val="001E4C8F"/>
    <w:rsid w:val="00362EB0"/>
    <w:rsid w:val="00425B44"/>
    <w:rsid w:val="00452F0D"/>
    <w:rsid w:val="00454FC4"/>
    <w:rsid w:val="00594AF0"/>
    <w:rsid w:val="00671483"/>
    <w:rsid w:val="006F300A"/>
    <w:rsid w:val="00897715"/>
    <w:rsid w:val="008B2E32"/>
    <w:rsid w:val="008C4DAF"/>
    <w:rsid w:val="008D7252"/>
    <w:rsid w:val="0093260D"/>
    <w:rsid w:val="009E5CC5"/>
    <w:rsid w:val="00C236DA"/>
    <w:rsid w:val="00C44828"/>
    <w:rsid w:val="00D83933"/>
    <w:rsid w:val="00DF6379"/>
    <w:rsid w:val="00E75443"/>
    <w:rsid w:val="00F4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CD80C9"/>
  <w14:defaultImageDpi w14:val="32767"/>
  <w15:docId w15:val="{A37A758E-4833-594E-9003-94C3929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AF0"/>
    <w:pPr>
      <w:ind w:left="720"/>
      <w:contextualSpacing/>
    </w:pPr>
  </w:style>
  <w:style w:type="paragraph" w:customStyle="1" w:styleId="leaf">
    <w:name w:val="leaf"/>
    <w:basedOn w:val="Normal"/>
    <w:rsid w:val="008977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3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2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fimem-freinet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1381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 am</dc:creator>
  <cp:keywords/>
  <dc:description/>
  <cp:lastModifiedBy>syl am</cp:lastModifiedBy>
  <cp:revision>3</cp:revision>
  <dcterms:created xsi:type="dcterms:W3CDTF">2018-07-03T13:50:00Z</dcterms:created>
  <dcterms:modified xsi:type="dcterms:W3CDTF">2018-07-03T14:01:00Z</dcterms:modified>
</cp:coreProperties>
</file>